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27" w:type="dxa"/>
        <w:tblInd w:w="96" w:type="dxa"/>
        <w:tblLook w:val="04A0"/>
      </w:tblPr>
      <w:tblGrid>
        <w:gridCol w:w="10927"/>
      </w:tblGrid>
      <w:tr w:rsidR="00D7357A" w:rsidRPr="003573A7" w:rsidTr="008511B7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57A" w:rsidRPr="003573A7" w:rsidRDefault="00D7357A" w:rsidP="008511B7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>Приложение №</w:t>
            </w:r>
            <w:r w:rsidRPr="0044129E">
              <w:rPr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b/>
                <w:sz w:val="18"/>
                <w:szCs w:val="18"/>
                <w:lang w:eastAsia="ru-RU"/>
              </w:rPr>
              <w:t>5</w:t>
            </w:r>
          </w:p>
        </w:tc>
      </w:tr>
      <w:tr w:rsidR="00D7357A" w:rsidRPr="00B905EC" w:rsidTr="008511B7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57A" w:rsidRPr="00B905EC" w:rsidRDefault="00D7357A" w:rsidP="008511B7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XXXVI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сессии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IV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D7357A" w:rsidRPr="003573A7" w:rsidTr="008511B7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57A" w:rsidRPr="003573A7" w:rsidRDefault="00D7357A" w:rsidP="008511B7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D7357A" w:rsidRPr="00B905EC" w:rsidTr="008511B7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57A" w:rsidRPr="00B905EC" w:rsidRDefault="00D7357A" w:rsidP="008511B7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     от " 23 " декабря 2020 года </w:t>
            </w:r>
            <w:r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>№ 1</w:t>
            </w:r>
          </w:p>
        </w:tc>
      </w:tr>
      <w:tr w:rsidR="00D7357A" w:rsidRPr="003573A7" w:rsidTr="008511B7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57A" w:rsidRPr="003573A7" w:rsidRDefault="00D7357A" w:rsidP="008511B7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D7357A" w:rsidRPr="003573A7" w:rsidTr="008511B7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57A" w:rsidRPr="003573A7" w:rsidRDefault="00D7357A" w:rsidP="008511B7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на 2021 год и на плановый период 2022 и 2023</w:t>
            </w:r>
            <w:r w:rsidRPr="003573A7">
              <w:rPr>
                <w:b/>
                <w:sz w:val="18"/>
                <w:szCs w:val="18"/>
                <w:lang w:eastAsia="ru-RU"/>
              </w:rPr>
              <w:t xml:space="preserve"> годов"</w:t>
            </w:r>
          </w:p>
        </w:tc>
      </w:tr>
    </w:tbl>
    <w:p w:rsidR="00B906C1" w:rsidRDefault="00B906C1"/>
    <w:tbl>
      <w:tblPr>
        <w:tblW w:w="12680" w:type="dxa"/>
        <w:tblInd w:w="96" w:type="dxa"/>
        <w:tblLook w:val="04A0"/>
      </w:tblPr>
      <w:tblGrid>
        <w:gridCol w:w="12680"/>
      </w:tblGrid>
      <w:tr w:rsidR="00D7357A" w:rsidRPr="00D7357A" w:rsidTr="00D7357A">
        <w:trPr>
          <w:trHeight w:val="480"/>
        </w:trPr>
        <w:tc>
          <w:tcPr>
            <w:tcW w:w="126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D7357A">
              <w:rPr>
                <w:b/>
                <w:bCs/>
                <w:lang w:eastAsia="ru-RU"/>
              </w:rPr>
              <w:t xml:space="preserve">Ведомственная структура расходов бюджета </w:t>
            </w:r>
            <w:proofErr w:type="spellStart"/>
            <w:r w:rsidRPr="00D7357A">
              <w:rPr>
                <w:b/>
                <w:bCs/>
                <w:lang w:eastAsia="ru-RU"/>
              </w:rPr>
              <w:t>Прионежского</w:t>
            </w:r>
            <w:proofErr w:type="spellEnd"/>
            <w:r w:rsidRPr="00D7357A">
              <w:rPr>
                <w:b/>
                <w:bCs/>
                <w:lang w:eastAsia="ru-RU"/>
              </w:rPr>
              <w:t xml:space="preserve"> муниципального района</w:t>
            </w:r>
            <w:r w:rsidRPr="00D7357A">
              <w:rPr>
                <w:b/>
                <w:bCs/>
                <w:lang w:eastAsia="ru-RU"/>
              </w:rPr>
              <w:br/>
              <w:t xml:space="preserve"> на 2021 год</w:t>
            </w:r>
          </w:p>
        </w:tc>
      </w:tr>
      <w:tr w:rsidR="00D7357A" w:rsidRPr="00D7357A" w:rsidTr="00D7357A">
        <w:trPr>
          <w:trHeight w:val="462"/>
        </w:trPr>
        <w:tc>
          <w:tcPr>
            <w:tcW w:w="12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lang w:eastAsia="ru-RU"/>
              </w:rPr>
            </w:pPr>
          </w:p>
        </w:tc>
      </w:tr>
    </w:tbl>
    <w:p w:rsidR="00D7357A" w:rsidRDefault="00D7357A"/>
    <w:tbl>
      <w:tblPr>
        <w:tblW w:w="12706" w:type="dxa"/>
        <w:tblInd w:w="96" w:type="dxa"/>
        <w:tblLayout w:type="fixed"/>
        <w:tblLook w:val="04A0"/>
      </w:tblPr>
      <w:tblGrid>
        <w:gridCol w:w="755"/>
        <w:gridCol w:w="754"/>
        <w:gridCol w:w="754"/>
        <w:gridCol w:w="17"/>
        <w:gridCol w:w="219"/>
        <w:gridCol w:w="228"/>
        <w:gridCol w:w="8"/>
        <w:gridCol w:w="253"/>
        <w:gridCol w:w="178"/>
        <w:gridCol w:w="333"/>
        <w:gridCol w:w="4"/>
        <w:gridCol w:w="232"/>
        <w:gridCol w:w="105"/>
        <w:gridCol w:w="9"/>
        <w:gridCol w:w="147"/>
        <w:gridCol w:w="172"/>
        <w:gridCol w:w="266"/>
        <w:gridCol w:w="306"/>
        <w:gridCol w:w="55"/>
        <w:gridCol w:w="266"/>
        <w:gridCol w:w="17"/>
        <w:gridCol w:w="12"/>
        <w:gridCol w:w="237"/>
        <w:gridCol w:w="89"/>
        <w:gridCol w:w="35"/>
        <w:gridCol w:w="142"/>
        <w:gridCol w:w="152"/>
        <w:gridCol w:w="114"/>
        <w:gridCol w:w="124"/>
        <w:gridCol w:w="91"/>
        <w:gridCol w:w="146"/>
        <w:gridCol w:w="216"/>
        <w:gridCol w:w="80"/>
        <w:gridCol w:w="187"/>
        <w:gridCol w:w="79"/>
        <w:gridCol w:w="95"/>
        <w:gridCol w:w="93"/>
        <w:gridCol w:w="173"/>
        <w:gridCol w:w="94"/>
        <w:gridCol w:w="202"/>
        <w:gridCol w:w="65"/>
        <w:gridCol w:w="201"/>
        <w:gridCol w:w="95"/>
        <w:gridCol w:w="66"/>
        <w:gridCol w:w="200"/>
        <w:gridCol w:w="97"/>
        <w:gridCol w:w="199"/>
        <w:gridCol w:w="68"/>
        <w:gridCol w:w="198"/>
        <w:gridCol w:w="95"/>
        <w:gridCol w:w="69"/>
        <w:gridCol w:w="197"/>
        <w:gridCol w:w="100"/>
        <w:gridCol w:w="198"/>
        <w:gridCol w:w="26"/>
        <w:gridCol w:w="43"/>
        <w:gridCol w:w="281"/>
        <w:gridCol w:w="11"/>
        <w:gridCol w:w="70"/>
        <w:gridCol w:w="297"/>
        <w:gridCol w:w="269"/>
        <w:gridCol w:w="12"/>
        <w:gridCol w:w="350"/>
        <w:gridCol w:w="423"/>
        <w:gridCol w:w="21"/>
        <w:gridCol w:w="466"/>
        <w:gridCol w:w="1150"/>
      </w:tblGrid>
      <w:tr w:rsidR="00D7357A" w:rsidRPr="00D7357A" w:rsidTr="00D7357A">
        <w:trPr>
          <w:gridAfter w:val="3"/>
          <w:wAfter w:w="1637" w:type="dxa"/>
          <w:trHeight w:val="210"/>
        </w:trPr>
        <w:tc>
          <w:tcPr>
            <w:tcW w:w="22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D7357A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88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D7357A">
              <w:rPr>
                <w:b/>
                <w:bCs/>
                <w:sz w:val="18"/>
                <w:szCs w:val="18"/>
                <w:lang w:eastAsia="ru-RU"/>
              </w:rPr>
              <w:t>код</w:t>
            </w:r>
            <w:r w:rsidRPr="00D7357A">
              <w:rPr>
                <w:b/>
                <w:bCs/>
                <w:sz w:val="18"/>
                <w:szCs w:val="18"/>
                <w:lang w:eastAsia="ru-RU"/>
              </w:rPr>
              <w:br/>
              <w:t>главного</w:t>
            </w:r>
            <w:r w:rsidRPr="00D7357A">
              <w:rPr>
                <w:b/>
                <w:bCs/>
                <w:sz w:val="18"/>
                <w:szCs w:val="18"/>
                <w:lang w:eastAsia="ru-RU"/>
              </w:rPr>
              <w:br/>
              <w:t>распорядителя</w:t>
            </w:r>
          </w:p>
        </w:tc>
        <w:tc>
          <w:tcPr>
            <w:tcW w:w="67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D7357A">
              <w:rPr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9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D7357A">
              <w:rPr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555" w:type="dxa"/>
            <w:gridSpan w:val="3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D7357A">
              <w:rPr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4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D7357A">
              <w:rPr>
                <w:b/>
                <w:bCs/>
                <w:sz w:val="18"/>
                <w:szCs w:val="18"/>
                <w:lang w:eastAsia="ru-RU"/>
              </w:rPr>
              <w:t>Вид</w:t>
            </w:r>
            <w:r w:rsidRPr="00D7357A">
              <w:rPr>
                <w:b/>
                <w:bCs/>
                <w:sz w:val="18"/>
                <w:szCs w:val="18"/>
                <w:lang w:eastAsia="ru-RU"/>
              </w:rPr>
              <w:br/>
              <w:t>расхода</w:t>
            </w:r>
          </w:p>
        </w:tc>
        <w:tc>
          <w:tcPr>
            <w:tcW w:w="143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D7357A">
              <w:rPr>
                <w:b/>
                <w:bCs/>
                <w:sz w:val="18"/>
                <w:szCs w:val="18"/>
                <w:lang w:eastAsia="ru-RU"/>
              </w:rPr>
              <w:t>Сумма</w:t>
            </w:r>
            <w:r w:rsidRPr="00D7357A">
              <w:rPr>
                <w:b/>
                <w:bCs/>
                <w:sz w:val="18"/>
                <w:szCs w:val="18"/>
                <w:lang w:eastAsia="ru-RU"/>
              </w:rPr>
              <w:br/>
              <w:t>(руб</w:t>
            </w:r>
            <w:proofErr w:type="gramStart"/>
            <w:r w:rsidRPr="00D7357A">
              <w:rPr>
                <w:b/>
                <w:bCs/>
                <w:sz w:val="18"/>
                <w:szCs w:val="18"/>
                <w:lang w:eastAsia="ru-RU"/>
              </w:rPr>
              <w:t>.к</w:t>
            </w:r>
            <w:proofErr w:type="gramEnd"/>
            <w:r w:rsidRPr="00D7357A">
              <w:rPr>
                <w:b/>
                <w:bCs/>
                <w:sz w:val="18"/>
                <w:szCs w:val="18"/>
                <w:lang w:eastAsia="ru-RU"/>
              </w:rPr>
              <w:t>оп.)</w:t>
            </w:r>
          </w:p>
        </w:tc>
      </w:tr>
      <w:tr w:rsidR="00D7357A" w:rsidRPr="00D7357A" w:rsidTr="00D7357A">
        <w:trPr>
          <w:gridAfter w:val="3"/>
          <w:wAfter w:w="1637" w:type="dxa"/>
          <w:trHeight w:val="525"/>
        </w:trPr>
        <w:tc>
          <w:tcPr>
            <w:tcW w:w="22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86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9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5" w:type="dxa"/>
            <w:gridSpan w:val="3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3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7357A" w:rsidRPr="00D7357A" w:rsidTr="00D7357A">
        <w:trPr>
          <w:gridAfter w:val="3"/>
          <w:wAfter w:w="1637" w:type="dxa"/>
          <w:trHeight w:val="660"/>
        </w:trPr>
        <w:tc>
          <w:tcPr>
            <w:tcW w:w="22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86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9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5" w:type="dxa"/>
            <w:gridSpan w:val="3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3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7357A" w:rsidRPr="00D7357A" w:rsidTr="00D7357A">
        <w:trPr>
          <w:gridAfter w:val="3"/>
          <w:wAfter w:w="1637" w:type="dxa"/>
          <w:trHeight w:val="24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7357A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7357A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7357A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7357A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55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7357A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7357A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7357A">
              <w:rPr>
                <w:sz w:val="18"/>
                <w:szCs w:val="18"/>
                <w:lang w:eastAsia="ru-RU"/>
              </w:rPr>
              <w:t>7</w:t>
            </w:r>
          </w:p>
        </w:tc>
      </w:tr>
      <w:tr w:rsidR="00D7357A" w:rsidRPr="00D7357A" w:rsidTr="00D7357A">
        <w:trPr>
          <w:gridAfter w:val="3"/>
          <w:wAfter w:w="1637" w:type="dxa"/>
          <w:trHeight w:val="25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D7357A">
              <w:rPr>
                <w:b/>
                <w:bCs/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D7357A">
              <w:rPr>
                <w:b/>
                <w:b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930 737 784,31</w:t>
            </w:r>
          </w:p>
        </w:tc>
      </w:tr>
      <w:tr w:rsidR="00D7357A" w:rsidRPr="00D7357A" w:rsidTr="00D7357A">
        <w:trPr>
          <w:gridAfter w:val="3"/>
          <w:wAfter w:w="1637" w:type="dxa"/>
          <w:trHeight w:val="25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2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29 788 968,72</w:t>
            </w:r>
          </w:p>
        </w:tc>
      </w:tr>
      <w:tr w:rsidR="00D7357A" w:rsidRPr="00D7357A" w:rsidTr="00D7357A">
        <w:trPr>
          <w:gridAfter w:val="3"/>
          <w:wAfter w:w="1637" w:type="dxa"/>
          <w:trHeight w:val="762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1 303 934,28</w:t>
            </w:r>
          </w:p>
        </w:tc>
      </w:tr>
      <w:tr w:rsidR="00D7357A" w:rsidRPr="00D7357A" w:rsidTr="00D7357A">
        <w:trPr>
          <w:gridAfter w:val="3"/>
          <w:wAfter w:w="1637" w:type="dxa"/>
          <w:trHeight w:val="222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1 303 934,28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735 880,28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468 054,00</w:t>
            </w:r>
          </w:p>
        </w:tc>
      </w:tr>
      <w:tr w:rsidR="00D7357A" w:rsidRPr="00D7357A" w:rsidTr="00D7357A">
        <w:trPr>
          <w:gridAfter w:val="3"/>
          <w:wAfter w:w="1637" w:type="dxa"/>
          <w:trHeight w:val="46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24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79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18 863 118,43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9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64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3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5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15 947 446,43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14 760 828,27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1 180 810,16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5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30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5 808,00</w:t>
            </w:r>
          </w:p>
        </w:tc>
      </w:tr>
      <w:tr w:rsidR="00D7357A" w:rsidRPr="00D7357A" w:rsidTr="00D7357A">
        <w:trPr>
          <w:gridAfter w:val="3"/>
          <w:wAfter w:w="1637" w:type="dxa"/>
          <w:trHeight w:val="27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2 520 672,00</w:t>
            </w:r>
          </w:p>
        </w:tc>
      </w:tr>
      <w:tr w:rsidR="00D7357A" w:rsidRPr="00D7357A" w:rsidTr="00D7357A">
        <w:trPr>
          <w:gridAfter w:val="3"/>
          <w:wAfter w:w="1637" w:type="dxa"/>
          <w:trHeight w:val="46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2 520 672,00</w:t>
            </w:r>
          </w:p>
        </w:tc>
      </w:tr>
      <w:tr w:rsidR="00D7357A" w:rsidRPr="00D7357A" w:rsidTr="00D7357A">
        <w:trPr>
          <w:gridAfter w:val="3"/>
          <w:wAfter w:w="1637" w:type="dxa"/>
          <w:trHeight w:val="73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51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90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395 000,00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2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369 000,00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25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31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7 200,00</w:t>
            </w:r>
          </w:p>
        </w:tc>
      </w:tr>
      <w:tr w:rsidR="00D7357A" w:rsidRPr="00D7357A" w:rsidTr="00D7357A">
        <w:trPr>
          <w:gridAfter w:val="3"/>
          <w:wAfter w:w="1637" w:type="dxa"/>
          <w:trHeight w:val="76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7 200,00</w:t>
            </w:r>
          </w:p>
        </w:tc>
      </w:tr>
      <w:tr w:rsidR="00D7357A" w:rsidRPr="00D7357A" w:rsidTr="00D7357A">
        <w:trPr>
          <w:gridAfter w:val="3"/>
          <w:wAfter w:w="1637" w:type="dxa"/>
          <w:trHeight w:val="54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7 200,00</w:t>
            </w:r>
          </w:p>
        </w:tc>
      </w:tr>
      <w:tr w:rsidR="00D7357A" w:rsidRPr="00D7357A" w:rsidTr="00D7357A">
        <w:trPr>
          <w:gridAfter w:val="3"/>
          <w:wAfter w:w="1637" w:type="dxa"/>
          <w:trHeight w:val="78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5 855 126,01</w:t>
            </w:r>
          </w:p>
        </w:tc>
      </w:tr>
      <w:tr w:rsidR="00D7357A" w:rsidRPr="00D7357A" w:rsidTr="00D7357A">
        <w:trPr>
          <w:gridAfter w:val="3"/>
          <w:wAfter w:w="1637" w:type="dxa"/>
          <w:trHeight w:val="64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3 961 845,25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3 961 845,25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 xml:space="preserve">Обеспечение деятельности Финансового управления </w:t>
            </w:r>
            <w:proofErr w:type="spellStart"/>
            <w:r w:rsidRPr="00D7357A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3 961 845,25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3 202 722,38</w:t>
            </w:r>
          </w:p>
        </w:tc>
      </w:tr>
      <w:tr w:rsidR="00D7357A" w:rsidRPr="00D7357A" w:rsidTr="00D7357A">
        <w:trPr>
          <w:gridAfter w:val="3"/>
          <w:wAfter w:w="1637" w:type="dxa"/>
          <w:trHeight w:val="48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350 480,00</w:t>
            </w:r>
          </w:p>
        </w:tc>
      </w:tr>
      <w:tr w:rsidR="00D7357A" w:rsidRPr="00D7357A" w:rsidTr="00D7357A">
        <w:trPr>
          <w:gridAfter w:val="3"/>
          <w:wAfter w:w="1637" w:type="dxa"/>
          <w:trHeight w:val="48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408 642,87</w:t>
            </w:r>
          </w:p>
        </w:tc>
      </w:tr>
      <w:tr w:rsidR="00D7357A" w:rsidRPr="00D7357A" w:rsidTr="00D7357A">
        <w:trPr>
          <w:gridAfter w:val="3"/>
          <w:wAfter w:w="1637" w:type="dxa"/>
          <w:trHeight w:val="22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5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 xml:space="preserve">Контрольно-счетный комитет </w:t>
            </w:r>
            <w:proofErr w:type="spellStart"/>
            <w:r w:rsidRPr="00D7357A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1 893 280,76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1 820 981,76</w:t>
            </w:r>
          </w:p>
        </w:tc>
      </w:tr>
      <w:tr w:rsidR="00D7357A" w:rsidRPr="00D7357A" w:rsidTr="00D7357A">
        <w:trPr>
          <w:gridAfter w:val="3"/>
          <w:wAfter w:w="1637" w:type="dxa"/>
          <w:trHeight w:val="43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72 299,00</w:t>
            </w:r>
          </w:p>
        </w:tc>
      </w:tr>
      <w:tr w:rsidR="00D7357A" w:rsidRPr="00D7357A" w:rsidTr="00D7357A">
        <w:trPr>
          <w:gridAfter w:val="3"/>
          <w:wAfter w:w="1637" w:type="dxa"/>
          <w:trHeight w:val="25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7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500 000,00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222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 xml:space="preserve">Резервный фонд Администрации </w:t>
            </w:r>
            <w:proofErr w:type="spellStart"/>
            <w:r w:rsidRPr="00D7357A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муниципального района по предупреждению и ликвидации </w:t>
            </w:r>
            <w:proofErr w:type="spellStart"/>
            <w:r w:rsidRPr="00D7357A">
              <w:rPr>
                <w:sz w:val="16"/>
                <w:szCs w:val="16"/>
                <w:lang w:eastAsia="ru-RU"/>
              </w:rPr>
              <w:t>чрезвачайных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7357A">
              <w:rPr>
                <w:sz w:val="16"/>
                <w:szCs w:val="16"/>
                <w:lang w:eastAsia="ru-RU"/>
              </w:rPr>
              <w:t>ситауций</w:t>
            </w:r>
            <w:proofErr w:type="spellEnd"/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25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27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3 259 590,00</w:t>
            </w:r>
          </w:p>
        </w:tc>
      </w:tr>
      <w:tr w:rsidR="00D7357A" w:rsidRPr="00D7357A" w:rsidTr="00D7357A">
        <w:trPr>
          <w:gridAfter w:val="3"/>
          <w:wAfter w:w="1637" w:type="dxa"/>
          <w:trHeight w:val="657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5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 xml:space="preserve">Исполнение судебных актов, подлежащих взысканию с казны </w:t>
            </w:r>
            <w:proofErr w:type="spellStart"/>
            <w:r w:rsidRPr="00D7357A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3 200 000,00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27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3 200 000,00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66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"Повышение безопасности дорожного движения в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2017-2021" годы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D7357A">
              <w:rPr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8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27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39 590,00</w:t>
            </w:r>
          </w:p>
        </w:tc>
      </w:tr>
      <w:tr w:rsidR="00D7357A" w:rsidRPr="00D7357A" w:rsidTr="00D7357A">
        <w:trPr>
          <w:gridAfter w:val="3"/>
          <w:wAfter w:w="1637" w:type="dxa"/>
          <w:trHeight w:val="45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39 590,00</w:t>
            </w:r>
          </w:p>
        </w:tc>
      </w:tr>
      <w:tr w:rsidR="00D7357A" w:rsidRPr="00D7357A" w:rsidTr="00D7357A">
        <w:trPr>
          <w:gridAfter w:val="3"/>
          <w:wAfter w:w="1637" w:type="dxa"/>
          <w:trHeight w:val="222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7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5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2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2 403 300,00</w:t>
            </w:r>
          </w:p>
        </w:tc>
      </w:tr>
      <w:tr w:rsidR="00D7357A" w:rsidRPr="00D7357A" w:rsidTr="00D7357A">
        <w:trPr>
          <w:gridAfter w:val="3"/>
          <w:wAfter w:w="1637" w:type="dxa"/>
          <w:trHeight w:val="36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2 403 300,00</w:t>
            </w:r>
          </w:p>
        </w:tc>
      </w:tr>
      <w:tr w:rsidR="00D7357A" w:rsidRPr="00D7357A" w:rsidTr="00D7357A">
        <w:trPr>
          <w:gridAfter w:val="3"/>
          <w:wAfter w:w="1637" w:type="dxa"/>
          <w:trHeight w:val="67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Осуществление переданных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2 403 300,00</w:t>
            </w:r>
          </w:p>
        </w:tc>
      </w:tr>
      <w:tr w:rsidR="00D7357A" w:rsidRPr="00D7357A" w:rsidTr="00D7357A">
        <w:trPr>
          <w:gridAfter w:val="3"/>
          <w:wAfter w:w="1637" w:type="dxa"/>
          <w:trHeight w:val="22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2 403 300,00</w:t>
            </w:r>
          </w:p>
        </w:tc>
      </w:tr>
      <w:tr w:rsidR="00D7357A" w:rsidRPr="00D7357A" w:rsidTr="00D7357A">
        <w:trPr>
          <w:gridAfter w:val="3"/>
          <w:wAfter w:w="1637" w:type="dxa"/>
          <w:trHeight w:val="522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2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93 000,00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54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93 000,00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66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антинаркотической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политики в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46 000,00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69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 xml:space="preserve">Мероприятия по противодействию злоупотреблению наркотическими средствами и психотропными веществами и их незаконному обороту в </w:t>
            </w:r>
            <w:proofErr w:type="spellStart"/>
            <w:r w:rsidRPr="00D7357A">
              <w:rPr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46 000,00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46 000,00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27 000,00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D7357A">
              <w:rPr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27 000,00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2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27 000,00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2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 xml:space="preserve">Резервный фонд Администрации </w:t>
            </w:r>
            <w:proofErr w:type="spellStart"/>
            <w:r w:rsidRPr="00D7357A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муниципального района по предупреждению и ликвидации </w:t>
            </w:r>
            <w:proofErr w:type="spellStart"/>
            <w:r w:rsidRPr="00D7357A">
              <w:rPr>
                <w:sz w:val="16"/>
                <w:szCs w:val="16"/>
                <w:lang w:eastAsia="ru-RU"/>
              </w:rPr>
              <w:t>чрезвачайных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7357A">
              <w:rPr>
                <w:sz w:val="16"/>
                <w:szCs w:val="16"/>
                <w:lang w:eastAsia="ru-RU"/>
              </w:rPr>
              <w:t>ситауций</w:t>
            </w:r>
            <w:proofErr w:type="spellEnd"/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2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25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2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12 246 604,00</w:t>
            </w:r>
          </w:p>
        </w:tc>
      </w:tr>
      <w:tr w:rsidR="00D7357A" w:rsidRPr="00D7357A" w:rsidTr="00D7357A">
        <w:trPr>
          <w:gridAfter w:val="3"/>
          <w:wAfter w:w="1637" w:type="dxa"/>
          <w:trHeight w:val="33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52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" на 2016-2020 годы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1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5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4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2 235 000,00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85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2 235 000,00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3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2 235 000,00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36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2 700 000,00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" на 2016-2020 годы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2 200 000,00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52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2 200 000,00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64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2 200 000,00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8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30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2 200 000,00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70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3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25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450 000,00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30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7 311 604,00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" на 2016-2020 годы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7 011 604,00</w:t>
            </w:r>
          </w:p>
        </w:tc>
      </w:tr>
      <w:tr w:rsidR="00D7357A" w:rsidRPr="00D7357A" w:rsidTr="00D7357A">
        <w:trPr>
          <w:gridAfter w:val="3"/>
          <w:wAfter w:w="1637" w:type="dxa"/>
          <w:trHeight w:val="49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7 011 604,00</w:t>
            </w:r>
          </w:p>
        </w:tc>
      </w:tr>
      <w:tr w:rsidR="00D7357A" w:rsidRPr="00D7357A" w:rsidTr="00D7357A">
        <w:trPr>
          <w:gridAfter w:val="3"/>
          <w:wAfter w:w="1637" w:type="dxa"/>
          <w:trHeight w:val="31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7 011 604,00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6 111 604,00</w:t>
            </w:r>
          </w:p>
        </w:tc>
      </w:tr>
      <w:tr w:rsidR="00D7357A" w:rsidRPr="00D7357A" w:rsidTr="00D7357A">
        <w:trPr>
          <w:gridAfter w:val="3"/>
          <w:wAfter w:w="1637" w:type="dxa"/>
          <w:trHeight w:val="42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75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 на 2019-2023 годы"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8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75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6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D7357A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дополнительных мероприятий по поддержке малого и среднего предпринимательства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69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25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2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77 504 718,17</w:t>
            </w:r>
          </w:p>
        </w:tc>
      </w:tr>
      <w:tr w:rsidR="00D7357A" w:rsidRPr="00D7357A" w:rsidTr="00D7357A">
        <w:trPr>
          <w:gridAfter w:val="3"/>
          <w:wAfter w:w="1637" w:type="dxa"/>
          <w:trHeight w:val="37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29 960 571,42</w:t>
            </w:r>
          </w:p>
        </w:tc>
      </w:tr>
      <w:tr w:rsidR="00D7357A" w:rsidRPr="00D7357A" w:rsidTr="00D7357A">
        <w:trPr>
          <w:gridAfter w:val="3"/>
          <w:wAfter w:w="1637" w:type="dxa"/>
          <w:trHeight w:val="642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на 2016-2020 годы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</w:tr>
      <w:tr w:rsidR="00D7357A" w:rsidRPr="00D7357A" w:rsidTr="00D7357A">
        <w:trPr>
          <w:gridAfter w:val="3"/>
          <w:wAfter w:w="1637" w:type="dxa"/>
          <w:trHeight w:val="642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72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90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7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120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 xml:space="preserve"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</w:t>
            </w:r>
            <w:proofErr w:type="spellStart"/>
            <w:r w:rsidRPr="00D7357A">
              <w:rPr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30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88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D7357A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8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69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</w:tr>
      <w:tr w:rsidR="00D7357A" w:rsidRPr="00D7357A" w:rsidTr="00D7357A">
        <w:trPr>
          <w:gridAfter w:val="3"/>
          <w:wAfter w:w="1637" w:type="dxa"/>
          <w:trHeight w:val="88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"Обеспечение доступным и комфортным жильем и жилищно0коммунальными услугами"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9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73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 xml:space="preserve">Мероприятия по приведению объектов по </w:t>
            </w:r>
            <w:proofErr w:type="spellStart"/>
            <w:r w:rsidRPr="00D7357A">
              <w:rPr>
                <w:sz w:val="16"/>
                <w:szCs w:val="16"/>
                <w:lang w:eastAsia="ru-RU"/>
              </w:rPr>
              <w:t>переселениюграждан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из аварийного жилищного фонда в соответствии со строительными нормами и правилами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9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8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1 460 571,42</w:t>
            </w:r>
          </w:p>
        </w:tc>
      </w:tr>
      <w:tr w:rsidR="00D7357A" w:rsidRPr="00D7357A" w:rsidTr="00D7357A">
        <w:trPr>
          <w:gridAfter w:val="3"/>
          <w:wAfter w:w="1637" w:type="dxa"/>
          <w:trHeight w:val="49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52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6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33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260 571,42</w:t>
            </w:r>
          </w:p>
        </w:tc>
      </w:tr>
      <w:tr w:rsidR="00D7357A" w:rsidRPr="00D7357A" w:rsidTr="00D7357A">
        <w:trPr>
          <w:gridAfter w:val="3"/>
          <w:wAfter w:w="1637" w:type="dxa"/>
          <w:trHeight w:val="42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3 500 000,00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6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6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25 000 000,00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6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25 000 000,00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6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Субсидия на подготовку к проведению Дня Республики Карелия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25 000 000,00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6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25 000 000,00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31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42 438 445,00</w:t>
            </w:r>
          </w:p>
        </w:tc>
      </w:tr>
      <w:tr w:rsidR="00D7357A" w:rsidRPr="00D7357A" w:rsidTr="00D7357A">
        <w:trPr>
          <w:gridAfter w:val="3"/>
          <w:wAfter w:w="1637" w:type="dxa"/>
          <w:trHeight w:val="72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на 2016-2020 годы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37 954 382,00</w:t>
            </w:r>
          </w:p>
        </w:tc>
      </w:tr>
      <w:tr w:rsidR="00D7357A" w:rsidRPr="00D7357A" w:rsidTr="00D7357A">
        <w:trPr>
          <w:gridAfter w:val="3"/>
          <w:wAfter w:w="1637" w:type="dxa"/>
          <w:trHeight w:val="70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жилищно-коммунальными услугами граждан в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21 564 000,00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72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 xml:space="preserve">Субсидия на реализацию мероприятий по строительству и реконструкции объектов водоснабжения и водоотведения </w:t>
            </w:r>
            <w:proofErr w:type="spellStart"/>
            <w:r w:rsidRPr="00D7357A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21 564 000,00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300"/>
        </w:trPr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21 564 000,00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660"/>
        </w:trPr>
        <w:tc>
          <w:tcPr>
            <w:tcW w:w="228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16 390 382,00</w:t>
            </w:r>
          </w:p>
        </w:tc>
      </w:tr>
      <w:tr w:rsidR="00D7357A" w:rsidRPr="00D7357A" w:rsidTr="00D7357A">
        <w:trPr>
          <w:gridAfter w:val="3"/>
          <w:wAfter w:w="1637" w:type="dxa"/>
          <w:trHeight w:val="222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D7357A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10 000 000,00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72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10 000 000,00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28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1 459 786,00</w:t>
            </w:r>
          </w:p>
        </w:tc>
      </w:tr>
      <w:tr w:rsidR="00D7357A" w:rsidRPr="00D7357A" w:rsidTr="00D7357A">
        <w:trPr>
          <w:gridAfter w:val="3"/>
          <w:wAfter w:w="1637" w:type="dxa"/>
          <w:trHeight w:val="52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1 420 720,00</w:t>
            </w:r>
          </w:p>
        </w:tc>
      </w:tr>
      <w:tr w:rsidR="00D7357A" w:rsidRPr="00D7357A" w:rsidTr="00D7357A">
        <w:trPr>
          <w:gridAfter w:val="3"/>
          <w:wAfter w:w="1637" w:type="dxa"/>
          <w:trHeight w:val="31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31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39 066,00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73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D7357A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мероприятий по строительству и реконструкции объектов водоснабжения и  водоотведения </w:t>
            </w:r>
            <w:proofErr w:type="spellStart"/>
            <w:r w:rsidRPr="00D7357A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4 530 596,00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315"/>
        </w:trPr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3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color w:val="000000"/>
                <w:sz w:val="16"/>
                <w:szCs w:val="16"/>
                <w:lang w:eastAsia="ru-RU"/>
              </w:rPr>
              <w:t>4 530 596,00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" на 2016-2020 годы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4 484 063,00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4 484 063,00</w:t>
            </w:r>
          </w:p>
        </w:tc>
      </w:tr>
      <w:tr w:rsidR="00D7357A" w:rsidRPr="00D7357A" w:rsidTr="00D7357A">
        <w:trPr>
          <w:gridAfter w:val="3"/>
          <w:wAfter w:w="1637" w:type="dxa"/>
          <w:trHeight w:val="52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30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30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3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6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D7357A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4 484 063,00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4 484 063,00</w:t>
            </w:r>
          </w:p>
        </w:tc>
      </w:tr>
      <w:tr w:rsidR="00D7357A" w:rsidRPr="00D7357A" w:rsidTr="00D7357A">
        <w:trPr>
          <w:gridAfter w:val="3"/>
          <w:wAfter w:w="1637" w:type="dxa"/>
          <w:trHeight w:val="28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3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31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5 105 701,75</w:t>
            </w:r>
          </w:p>
        </w:tc>
      </w:tr>
      <w:tr w:rsidR="00D7357A" w:rsidRPr="00D7357A" w:rsidTr="00D7357A">
        <w:trPr>
          <w:gridAfter w:val="3"/>
          <w:wAfter w:w="1637" w:type="dxa"/>
          <w:trHeight w:val="69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на 2016-2020 годы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5 105 701,75</w:t>
            </w:r>
          </w:p>
        </w:tc>
      </w:tr>
      <w:tr w:rsidR="00D7357A" w:rsidRPr="00D7357A" w:rsidTr="00D7357A">
        <w:trPr>
          <w:gridAfter w:val="3"/>
          <w:wAfter w:w="1637" w:type="dxa"/>
          <w:trHeight w:val="78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6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D7357A">
              <w:rPr>
                <w:sz w:val="16"/>
                <w:szCs w:val="16"/>
                <w:lang w:eastAsia="ru-RU"/>
              </w:rPr>
              <w:t>по</w:t>
            </w:r>
            <w:proofErr w:type="gramEnd"/>
            <w:r w:rsidRPr="00D7357A">
              <w:rPr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7357A">
              <w:rPr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D7357A">
              <w:rPr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8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9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7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3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5 105 701,75</w:t>
            </w:r>
          </w:p>
        </w:tc>
      </w:tr>
      <w:tr w:rsidR="00D7357A" w:rsidRPr="00D7357A" w:rsidTr="00D7357A">
        <w:trPr>
          <w:gridAfter w:val="3"/>
          <w:wAfter w:w="1637" w:type="dxa"/>
          <w:trHeight w:val="42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D7357A">
              <w:rPr>
                <w:sz w:val="16"/>
                <w:szCs w:val="16"/>
                <w:lang w:eastAsia="ru-RU"/>
              </w:rPr>
              <w:t>по</w:t>
            </w:r>
            <w:proofErr w:type="gramEnd"/>
            <w:r w:rsidRPr="00D7357A">
              <w:rPr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7357A">
              <w:rPr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D7357A">
              <w:rPr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3 156 501,75</w:t>
            </w:r>
          </w:p>
        </w:tc>
      </w:tr>
      <w:tr w:rsidR="00D7357A" w:rsidRPr="00D7357A" w:rsidTr="00D7357A">
        <w:trPr>
          <w:gridAfter w:val="3"/>
          <w:wAfter w:w="1637" w:type="dxa"/>
          <w:trHeight w:val="25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1 756 421,75</w:t>
            </w:r>
          </w:p>
        </w:tc>
      </w:tr>
      <w:tr w:rsidR="00D7357A" w:rsidRPr="00D7357A" w:rsidTr="00D7357A">
        <w:trPr>
          <w:gridAfter w:val="3"/>
          <w:wAfter w:w="1637" w:type="dxa"/>
          <w:trHeight w:val="46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D7357A">
              <w:rPr>
                <w:i/>
                <w:iCs/>
                <w:sz w:val="16"/>
                <w:szCs w:val="16"/>
                <w:lang w:eastAsia="ru-RU"/>
              </w:rPr>
              <w:t>по</w:t>
            </w:r>
            <w:proofErr w:type="gramEnd"/>
            <w:r w:rsidRPr="00D7357A">
              <w:rPr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7357A">
              <w:rPr>
                <w:i/>
                <w:iCs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D7357A">
              <w:rPr>
                <w:i/>
                <w:iCs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305 680,00</w:t>
            </w:r>
          </w:p>
        </w:tc>
      </w:tr>
      <w:tr w:rsidR="00D7357A" w:rsidRPr="00D7357A" w:rsidTr="00D7357A">
        <w:trPr>
          <w:gridAfter w:val="3"/>
          <w:wAfter w:w="1637" w:type="dxa"/>
          <w:trHeight w:val="33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1 094 400,00</w:t>
            </w:r>
          </w:p>
        </w:tc>
      </w:tr>
      <w:tr w:rsidR="00D7357A" w:rsidRPr="00D7357A" w:rsidTr="00D7357A">
        <w:trPr>
          <w:gridAfter w:val="3"/>
          <w:wAfter w:w="1637" w:type="dxa"/>
          <w:trHeight w:val="73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1 700 000,00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1 700 000,00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25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5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3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249 200,00</w:t>
            </w:r>
          </w:p>
        </w:tc>
      </w:tr>
      <w:tr w:rsidR="00D7357A" w:rsidRPr="00D7357A" w:rsidTr="00D7357A">
        <w:trPr>
          <w:gridAfter w:val="3"/>
          <w:wAfter w:w="1637" w:type="dxa"/>
          <w:trHeight w:val="45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249 200,00</w:t>
            </w:r>
          </w:p>
        </w:tc>
      </w:tr>
      <w:tr w:rsidR="00D7357A" w:rsidRPr="00D7357A" w:rsidTr="00D7357A">
        <w:trPr>
          <w:gridAfter w:val="3"/>
          <w:wAfter w:w="1637" w:type="dxa"/>
          <w:trHeight w:val="222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2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750 681 701,65</w:t>
            </w:r>
          </w:p>
        </w:tc>
      </w:tr>
      <w:tr w:rsidR="00D7357A" w:rsidRPr="00D7357A" w:rsidTr="00D7357A">
        <w:trPr>
          <w:gridAfter w:val="3"/>
          <w:wAfter w:w="1637" w:type="dxa"/>
          <w:trHeight w:val="31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256 649 370,96</w:t>
            </w:r>
          </w:p>
        </w:tc>
      </w:tr>
      <w:tr w:rsidR="00D7357A" w:rsidRPr="00D7357A" w:rsidTr="00D7357A">
        <w:trPr>
          <w:gridAfter w:val="3"/>
          <w:wAfter w:w="1637" w:type="dxa"/>
          <w:trHeight w:val="99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333 500,00</w:t>
            </w:r>
          </w:p>
        </w:tc>
      </w:tr>
      <w:tr w:rsidR="00D7357A" w:rsidRPr="00D7357A" w:rsidTr="00D7357A">
        <w:trPr>
          <w:gridAfter w:val="3"/>
          <w:wAfter w:w="1637" w:type="dxa"/>
          <w:trHeight w:val="54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D7357A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140 000,00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66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 xml:space="preserve">Мероприятия по оснащению объектов (территорий) системами передачи тревожных сообщений в образовательных учреждениях </w:t>
            </w:r>
            <w:proofErr w:type="spellStart"/>
            <w:r w:rsidRPr="00D7357A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обеспечения </w:t>
            </w:r>
            <w:r w:rsidRPr="00D7357A">
              <w:rPr>
                <w:i/>
                <w:iCs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</w:tr>
      <w:tr w:rsidR="00D7357A" w:rsidRPr="00D7357A" w:rsidTr="00D7357A">
        <w:trPr>
          <w:gridAfter w:val="3"/>
          <w:wAfter w:w="1637" w:type="dxa"/>
          <w:trHeight w:val="46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"Развитие образования в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256 315 870,96</w:t>
            </w:r>
          </w:p>
        </w:tc>
      </w:tr>
      <w:tr w:rsidR="00D7357A" w:rsidRPr="00D7357A" w:rsidTr="00D7357A">
        <w:trPr>
          <w:gridAfter w:val="3"/>
          <w:wAfter w:w="1637" w:type="dxa"/>
          <w:trHeight w:val="48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256 315 870,96</w:t>
            </w:r>
          </w:p>
        </w:tc>
      </w:tr>
      <w:tr w:rsidR="00D7357A" w:rsidRPr="00D7357A" w:rsidTr="00D7357A">
        <w:trPr>
          <w:gridAfter w:val="3"/>
          <w:wAfter w:w="1637" w:type="dxa"/>
          <w:trHeight w:val="51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212 009 692,42</w:t>
            </w:r>
          </w:p>
        </w:tc>
      </w:tr>
      <w:tr w:rsidR="00D7357A" w:rsidRPr="00D7357A" w:rsidTr="00D7357A">
        <w:trPr>
          <w:gridAfter w:val="3"/>
          <w:wAfter w:w="1637" w:type="dxa"/>
          <w:trHeight w:val="123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130 236 877,78</w:t>
            </w:r>
          </w:p>
        </w:tc>
      </w:tr>
      <w:tr w:rsidR="00D7357A" w:rsidRPr="00D7357A" w:rsidTr="00D7357A">
        <w:trPr>
          <w:gridAfter w:val="3"/>
          <w:wAfter w:w="1637" w:type="dxa"/>
          <w:trHeight w:val="24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122 412 149,82</w:t>
            </w:r>
          </w:p>
        </w:tc>
      </w:tr>
      <w:tr w:rsidR="00D7357A" w:rsidRPr="00D7357A" w:rsidTr="00D7357A">
        <w:trPr>
          <w:gridAfter w:val="3"/>
          <w:wAfter w:w="1637" w:type="dxa"/>
          <w:trHeight w:val="57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7 824 727,96</w:t>
            </w:r>
          </w:p>
        </w:tc>
      </w:tr>
      <w:tr w:rsidR="00D7357A" w:rsidRPr="00D7357A" w:rsidTr="00D7357A">
        <w:trPr>
          <w:gridAfter w:val="3"/>
          <w:wAfter w:w="1637" w:type="dxa"/>
          <w:trHeight w:val="51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75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 xml:space="preserve">Субсидии на реализацию мероприятий </w:t>
            </w:r>
            <w:proofErr w:type="spellStart"/>
            <w:r w:rsidRPr="00D7357A">
              <w:rPr>
                <w:sz w:val="16"/>
                <w:szCs w:val="16"/>
                <w:lang w:eastAsia="ru-RU"/>
              </w:rPr>
              <w:t>государственнной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программы Республики Карелия "Развитие образования" в дошкольном образовании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9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55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31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64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81 772 814,64</w:t>
            </w:r>
          </w:p>
        </w:tc>
      </w:tr>
      <w:tr w:rsidR="00D7357A" w:rsidRPr="00D7357A" w:rsidTr="00D7357A">
        <w:trPr>
          <w:gridAfter w:val="3"/>
          <w:wAfter w:w="1637" w:type="dxa"/>
          <w:trHeight w:val="30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19 498 092,36</w:t>
            </w:r>
          </w:p>
        </w:tc>
      </w:tr>
      <w:tr w:rsidR="00D7357A" w:rsidRPr="00D7357A" w:rsidTr="00D7357A">
        <w:trPr>
          <w:gridAfter w:val="3"/>
          <w:wAfter w:w="1637" w:type="dxa"/>
          <w:trHeight w:val="42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60 769 716,23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30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7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1 505 006,05</w:t>
            </w:r>
          </w:p>
        </w:tc>
      </w:tr>
      <w:tr w:rsidR="00D7357A" w:rsidRPr="00D7357A" w:rsidTr="00D7357A">
        <w:trPr>
          <w:gridAfter w:val="3"/>
          <w:wAfter w:w="1637" w:type="dxa"/>
          <w:trHeight w:val="55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lastRenderedPageBreak/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2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115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31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112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8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8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903 860,87</w:t>
            </w:r>
          </w:p>
        </w:tc>
      </w:tr>
      <w:tr w:rsidR="00D7357A" w:rsidRPr="00D7357A" w:rsidTr="00D7357A">
        <w:trPr>
          <w:gridAfter w:val="3"/>
          <w:wAfter w:w="1637" w:type="dxa"/>
          <w:trHeight w:val="132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903 860,87</w:t>
            </w:r>
          </w:p>
        </w:tc>
      </w:tr>
      <w:tr w:rsidR="00D7357A" w:rsidRPr="00D7357A" w:rsidTr="00D7357A">
        <w:trPr>
          <w:gridAfter w:val="3"/>
          <w:wAfter w:w="1637" w:type="dxa"/>
          <w:trHeight w:val="49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903 860,87</w:t>
            </w:r>
          </w:p>
        </w:tc>
      </w:tr>
      <w:tr w:rsidR="00D7357A" w:rsidRPr="00D7357A" w:rsidTr="00D7357A">
        <w:trPr>
          <w:gridAfter w:val="3"/>
          <w:wAfter w:w="1637" w:type="dxa"/>
          <w:trHeight w:val="66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5 538 817,67</w:t>
            </w:r>
          </w:p>
        </w:tc>
      </w:tr>
      <w:tr w:rsidR="00D7357A" w:rsidRPr="00D7357A" w:rsidTr="00D7357A">
        <w:trPr>
          <w:gridAfter w:val="3"/>
          <w:wAfter w:w="1637" w:type="dxa"/>
          <w:trHeight w:val="133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5 538 817,67</w:t>
            </w:r>
          </w:p>
        </w:tc>
      </w:tr>
      <w:tr w:rsidR="00D7357A" w:rsidRPr="00D7357A" w:rsidTr="00D7357A">
        <w:trPr>
          <w:gridAfter w:val="3"/>
          <w:wAfter w:w="1637" w:type="dxa"/>
          <w:trHeight w:val="30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 xml:space="preserve">Расходы на выплаты персоналу казенных </w:t>
            </w:r>
            <w:r w:rsidRPr="00D7357A">
              <w:rPr>
                <w:i/>
                <w:iCs/>
                <w:sz w:val="16"/>
                <w:szCs w:val="16"/>
                <w:lang w:eastAsia="ru-RU"/>
              </w:rPr>
              <w:lastRenderedPageBreak/>
              <w:t>учреждений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5 538 817,67</w:t>
            </w:r>
          </w:p>
        </w:tc>
      </w:tr>
      <w:tr w:rsidR="00D7357A" w:rsidRPr="00D7357A" w:rsidTr="00D7357A">
        <w:trPr>
          <w:gridAfter w:val="3"/>
          <w:wAfter w:w="1637" w:type="dxa"/>
          <w:trHeight w:val="46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37 863 500,00</w:t>
            </w:r>
          </w:p>
        </w:tc>
      </w:tr>
      <w:tr w:rsidR="00D7357A" w:rsidRPr="00D7357A" w:rsidTr="00D7357A">
        <w:trPr>
          <w:gridAfter w:val="3"/>
          <w:wAfter w:w="1637" w:type="dxa"/>
          <w:trHeight w:val="52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30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3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112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30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3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114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37 863 500,00</w:t>
            </w:r>
          </w:p>
        </w:tc>
      </w:tr>
      <w:tr w:rsidR="00D7357A" w:rsidRPr="00D7357A" w:rsidTr="00D7357A">
        <w:trPr>
          <w:gridAfter w:val="3"/>
          <w:wAfter w:w="1637" w:type="dxa"/>
          <w:trHeight w:val="30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3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37 863 500,00</w:t>
            </w:r>
          </w:p>
        </w:tc>
      </w:tr>
      <w:tr w:rsidR="00D7357A" w:rsidRPr="00D7357A" w:rsidTr="00D7357A">
        <w:trPr>
          <w:gridAfter w:val="3"/>
          <w:wAfter w:w="1637" w:type="dxa"/>
          <w:trHeight w:val="69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75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30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70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D7357A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30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630"/>
        </w:trPr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D7357A">
              <w:rPr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886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52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85"/>
        </w:trPr>
        <w:tc>
          <w:tcPr>
            <w:tcW w:w="228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359 596 862,95</w:t>
            </w:r>
          </w:p>
        </w:tc>
      </w:tr>
      <w:tr w:rsidR="00D7357A" w:rsidRPr="00D7357A" w:rsidTr="00D7357A">
        <w:trPr>
          <w:gridAfter w:val="3"/>
          <w:wAfter w:w="1637" w:type="dxa"/>
          <w:trHeight w:val="96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304 000,00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5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D7357A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175 000,00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 xml:space="preserve">Мероприятия по оснащению объектов (территорий) системами передачи тревожных сообщений в образовательных учреждениях </w:t>
            </w:r>
            <w:proofErr w:type="spellStart"/>
            <w:r w:rsidRPr="00D7357A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57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357 461 498,85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357 461 498,85</w:t>
            </w:r>
          </w:p>
        </w:tc>
      </w:tr>
      <w:tr w:rsidR="00D7357A" w:rsidRPr="00D7357A" w:rsidTr="00D7357A">
        <w:trPr>
          <w:gridAfter w:val="3"/>
          <w:wAfter w:w="1637" w:type="dxa"/>
          <w:trHeight w:val="42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349 081 932,25</w:t>
            </w:r>
          </w:p>
        </w:tc>
      </w:tr>
      <w:tr w:rsidR="00D7357A" w:rsidRPr="00D7357A" w:rsidTr="00D7357A">
        <w:trPr>
          <w:gridAfter w:val="3"/>
          <w:wAfter w:w="1637" w:type="dxa"/>
          <w:trHeight w:val="139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3 343 614,37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3 343 614,37</w:t>
            </w:r>
          </w:p>
        </w:tc>
      </w:tr>
      <w:tr w:rsidR="00D7357A" w:rsidRPr="00D7357A" w:rsidTr="00D7357A">
        <w:trPr>
          <w:gridAfter w:val="3"/>
          <w:wAfter w:w="1637" w:type="dxa"/>
          <w:trHeight w:val="141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271 905 103,33</w:t>
            </w:r>
          </w:p>
        </w:tc>
      </w:tr>
      <w:tr w:rsidR="00D7357A" w:rsidRPr="00D7357A" w:rsidTr="00D7357A">
        <w:trPr>
          <w:gridAfter w:val="3"/>
          <w:wAfter w:w="1637" w:type="dxa"/>
          <w:trHeight w:val="222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249 922 133,79</w:t>
            </w:r>
          </w:p>
        </w:tc>
      </w:tr>
      <w:tr w:rsidR="00D7357A" w:rsidRPr="00D7357A" w:rsidTr="00D7357A">
        <w:trPr>
          <w:gridAfter w:val="3"/>
          <w:wAfter w:w="1637" w:type="dxa"/>
          <w:trHeight w:val="48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21 982 969,54</w:t>
            </w:r>
          </w:p>
        </w:tc>
      </w:tr>
      <w:tr w:rsidR="00D7357A" w:rsidRPr="00D7357A" w:rsidTr="00D7357A">
        <w:trPr>
          <w:gridAfter w:val="3"/>
          <w:wAfter w:w="1637" w:type="dxa"/>
          <w:trHeight w:val="49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67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D7357A">
              <w:rPr>
                <w:sz w:val="16"/>
                <w:szCs w:val="16"/>
                <w:lang w:eastAsia="ru-RU"/>
              </w:rPr>
              <w:t>общем</w:t>
            </w:r>
            <w:proofErr w:type="gramEnd"/>
            <w:r w:rsidRPr="00D7357A">
              <w:rPr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3 068 000,00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5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3 068 000,00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72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70 202 354,55</w:t>
            </w:r>
          </w:p>
        </w:tc>
      </w:tr>
      <w:tr w:rsidR="00D7357A" w:rsidRPr="00D7357A" w:rsidTr="00D7357A">
        <w:trPr>
          <w:gridAfter w:val="3"/>
          <w:wAfter w:w="1637" w:type="dxa"/>
          <w:trHeight w:val="30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16 068 287,53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49 637 465,82</w:t>
            </w:r>
          </w:p>
        </w:tc>
      </w:tr>
      <w:tr w:rsidR="00D7357A" w:rsidRPr="00D7357A" w:rsidTr="00D7357A">
        <w:trPr>
          <w:gridAfter w:val="3"/>
          <w:wAfter w:w="1637" w:type="dxa"/>
          <w:trHeight w:val="45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30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7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4 496 601,20</w:t>
            </w:r>
          </w:p>
        </w:tc>
      </w:tr>
      <w:tr w:rsidR="00D7357A" w:rsidRPr="00D7357A" w:rsidTr="00D7357A">
        <w:trPr>
          <w:gridAfter w:val="3"/>
          <w:wAfter w:w="1637" w:type="dxa"/>
          <w:trHeight w:val="70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78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5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72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D7357A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D7357A">
              <w:rPr>
                <w:sz w:val="16"/>
                <w:szCs w:val="16"/>
                <w:lang w:eastAsia="ru-RU"/>
              </w:rPr>
              <w:t>общем</w:t>
            </w:r>
            <w:proofErr w:type="gramEnd"/>
            <w:r w:rsidRPr="00D7357A">
              <w:rPr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562 860,00</w:t>
            </w:r>
          </w:p>
        </w:tc>
      </w:tr>
      <w:tr w:rsidR="00D7357A" w:rsidRPr="00D7357A" w:rsidTr="00D7357A">
        <w:trPr>
          <w:gridAfter w:val="3"/>
          <w:wAfter w:w="1637" w:type="dxa"/>
          <w:trHeight w:val="49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562 860,00</w:t>
            </w:r>
          </w:p>
        </w:tc>
      </w:tr>
      <w:tr w:rsidR="00D7357A" w:rsidRPr="00D7357A" w:rsidTr="00D7357A">
        <w:trPr>
          <w:gridAfter w:val="3"/>
          <w:wAfter w:w="1637" w:type="dxa"/>
          <w:trHeight w:val="67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D7357A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</w:t>
            </w:r>
            <w:proofErr w:type="gramStart"/>
            <w:r w:rsidRPr="00D7357A">
              <w:rPr>
                <w:sz w:val="16"/>
                <w:szCs w:val="16"/>
                <w:lang w:eastAsia="ru-RU"/>
              </w:rPr>
              <w:lastRenderedPageBreak/>
              <w:t>общем</w:t>
            </w:r>
            <w:proofErr w:type="gramEnd"/>
            <w:r w:rsidRPr="00D7357A">
              <w:rPr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33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642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8 079 266,60</w:t>
            </w:r>
          </w:p>
        </w:tc>
      </w:tr>
      <w:tr w:rsidR="00D7357A" w:rsidRPr="00D7357A" w:rsidTr="00D7357A">
        <w:trPr>
          <w:gridAfter w:val="3"/>
          <w:wAfter w:w="1637" w:type="dxa"/>
          <w:trHeight w:val="141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8 079 266,60</w:t>
            </w:r>
          </w:p>
        </w:tc>
      </w:tr>
      <w:tr w:rsidR="00D7357A" w:rsidRPr="00D7357A" w:rsidTr="00D7357A">
        <w:trPr>
          <w:gridAfter w:val="3"/>
          <w:wAfter w:w="1637" w:type="dxa"/>
          <w:trHeight w:val="30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8 079 266,60</w:t>
            </w:r>
          </w:p>
        </w:tc>
      </w:tr>
      <w:tr w:rsidR="00D7357A" w:rsidRPr="00D7357A" w:rsidTr="00D7357A">
        <w:trPr>
          <w:gridAfter w:val="3"/>
          <w:wAfter w:w="1637" w:type="dxa"/>
          <w:trHeight w:val="70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30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540"/>
        </w:trPr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86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56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300 300,00</w:t>
            </w:r>
          </w:p>
        </w:tc>
      </w:tr>
      <w:tr w:rsidR="00D7357A" w:rsidRPr="00D7357A" w:rsidTr="00D7357A">
        <w:trPr>
          <w:gridAfter w:val="3"/>
          <w:wAfter w:w="1637" w:type="dxa"/>
          <w:trHeight w:val="76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E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300 300,00</w:t>
            </w:r>
          </w:p>
        </w:tc>
      </w:tr>
      <w:tr w:rsidR="00D7357A" w:rsidRPr="00D7357A" w:rsidTr="00D7357A">
        <w:trPr>
          <w:gridAfter w:val="3"/>
          <w:wAfter w:w="1637" w:type="dxa"/>
          <w:trHeight w:val="46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300 300,00</w:t>
            </w:r>
          </w:p>
        </w:tc>
      </w:tr>
      <w:tr w:rsidR="00D7357A" w:rsidRPr="00D7357A" w:rsidTr="00D7357A">
        <w:trPr>
          <w:gridAfter w:val="3"/>
          <w:wAfter w:w="1637" w:type="dxa"/>
          <w:trHeight w:val="525"/>
        </w:trPr>
        <w:tc>
          <w:tcPr>
            <w:tcW w:w="228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" на 2016-2020 годы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1 818 364,10</w:t>
            </w:r>
          </w:p>
        </w:tc>
      </w:tr>
      <w:tr w:rsidR="00D7357A" w:rsidRPr="00D7357A" w:rsidTr="00D7357A">
        <w:trPr>
          <w:gridAfter w:val="3"/>
          <w:wAfter w:w="1637" w:type="dxa"/>
          <w:trHeight w:val="25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9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27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27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1 518 364,10</w:t>
            </w:r>
          </w:p>
        </w:tc>
      </w:tr>
      <w:tr w:rsidR="00D7357A" w:rsidRPr="00D7357A" w:rsidTr="00D7357A">
        <w:trPr>
          <w:gridAfter w:val="3"/>
          <w:wAfter w:w="1637" w:type="dxa"/>
          <w:trHeight w:val="40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1 518 364,10</w:t>
            </w:r>
          </w:p>
        </w:tc>
      </w:tr>
      <w:tr w:rsidR="00D7357A" w:rsidRPr="00D7357A" w:rsidTr="00D7357A">
        <w:trPr>
          <w:gridAfter w:val="3"/>
          <w:wAfter w:w="1637" w:type="dxa"/>
          <w:trHeight w:val="60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1 518 364,10</w:t>
            </w:r>
          </w:p>
        </w:tc>
      </w:tr>
      <w:tr w:rsidR="00D7357A" w:rsidRPr="00D7357A" w:rsidTr="00D7357A">
        <w:trPr>
          <w:gridAfter w:val="3"/>
          <w:wAfter w:w="1637" w:type="dxa"/>
          <w:trHeight w:val="67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73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lastRenderedPageBreak/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8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70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D7357A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5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96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прироста поступления отдельных налоговых доходов, собираемых на территории </w:t>
            </w:r>
            <w:proofErr w:type="spellStart"/>
            <w:r w:rsidRPr="00D7357A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муниципального района и зачисляемых в бюджет Республики Карелия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54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54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54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D7357A">
              <w:rPr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54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28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54 239 530,76</w:t>
            </w:r>
          </w:p>
        </w:tc>
      </w:tr>
      <w:tr w:rsidR="00D7357A" w:rsidRPr="00D7357A" w:rsidTr="00D7357A">
        <w:trPr>
          <w:gridAfter w:val="3"/>
          <w:wAfter w:w="1637" w:type="dxa"/>
          <w:trHeight w:val="97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52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D7357A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8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54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54 239 530,76</w:t>
            </w:r>
          </w:p>
        </w:tc>
      </w:tr>
      <w:tr w:rsidR="00D7357A" w:rsidRPr="00D7357A" w:rsidTr="00D7357A">
        <w:trPr>
          <w:gridAfter w:val="3"/>
          <w:wAfter w:w="1637" w:type="dxa"/>
          <w:trHeight w:val="48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53 644 615,03</w:t>
            </w:r>
          </w:p>
        </w:tc>
      </w:tr>
      <w:tr w:rsidR="00D7357A" w:rsidRPr="00D7357A" w:rsidTr="00D7357A">
        <w:trPr>
          <w:gridAfter w:val="3"/>
          <w:wAfter w:w="1637" w:type="dxa"/>
          <w:trHeight w:val="48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Основное мероприятие «Реализация образовательных программ общего и дополнительного </w:t>
            </w:r>
            <w:r w:rsidRPr="00D7357A">
              <w:rPr>
                <w:b/>
                <w:bCs/>
                <w:sz w:val="16"/>
                <w:szCs w:val="16"/>
                <w:lang w:eastAsia="ru-RU"/>
              </w:rPr>
              <w:lastRenderedPageBreak/>
              <w:t>образования"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53 644 615,03</w:t>
            </w:r>
          </w:p>
        </w:tc>
      </w:tr>
      <w:tr w:rsidR="00D7357A" w:rsidRPr="00D7357A" w:rsidTr="00D7357A">
        <w:trPr>
          <w:gridAfter w:val="3"/>
          <w:wAfter w:w="1637" w:type="dxa"/>
          <w:trHeight w:val="142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7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73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D7357A">
              <w:rPr>
                <w:sz w:val="16"/>
                <w:szCs w:val="16"/>
                <w:lang w:eastAsia="ru-RU"/>
              </w:rPr>
              <w:t>общем</w:t>
            </w:r>
            <w:proofErr w:type="gramEnd"/>
            <w:r w:rsidRPr="00D7357A">
              <w:rPr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3 127 000,00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28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1 654 920,00</w:t>
            </w:r>
          </w:p>
        </w:tc>
      </w:tr>
      <w:tr w:rsidR="00D7357A" w:rsidRPr="00D7357A" w:rsidTr="00D7357A">
        <w:trPr>
          <w:gridAfter w:val="3"/>
          <w:wAfter w:w="1637" w:type="dxa"/>
          <w:trHeight w:val="28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1 472 080,00</w:t>
            </w:r>
          </w:p>
        </w:tc>
      </w:tr>
      <w:tr w:rsidR="00D7357A" w:rsidRPr="00D7357A" w:rsidTr="00D7357A">
        <w:trPr>
          <w:gridAfter w:val="3"/>
          <w:wAfter w:w="1637" w:type="dxa"/>
          <w:trHeight w:val="66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50 517 615,03</w:t>
            </w:r>
          </w:p>
        </w:tc>
      </w:tr>
      <w:tr w:rsidR="00D7357A" w:rsidRPr="00D7357A" w:rsidTr="00D7357A">
        <w:trPr>
          <w:gridAfter w:val="3"/>
          <w:wAfter w:w="1637" w:type="dxa"/>
          <w:trHeight w:val="27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28 378 903,84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1 210 641,66</w:t>
            </w:r>
          </w:p>
        </w:tc>
      </w:tr>
      <w:tr w:rsidR="00D7357A" w:rsidRPr="00D7357A" w:rsidTr="00D7357A">
        <w:trPr>
          <w:gridAfter w:val="3"/>
          <w:wAfter w:w="1637" w:type="dxa"/>
          <w:trHeight w:val="49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20 905 884,40</w:t>
            </w:r>
          </w:p>
        </w:tc>
      </w:tr>
      <w:tr w:rsidR="00D7357A" w:rsidRPr="00D7357A" w:rsidTr="00D7357A">
        <w:trPr>
          <w:gridAfter w:val="3"/>
          <w:wAfter w:w="1637" w:type="dxa"/>
          <w:trHeight w:val="28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22 185,13</w:t>
            </w:r>
          </w:p>
        </w:tc>
      </w:tr>
      <w:tr w:rsidR="00D7357A" w:rsidRPr="00D7357A" w:rsidTr="00D7357A">
        <w:trPr>
          <w:gridAfter w:val="3"/>
          <w:wAfter w:w="1637" w:type="dxa"/>
          <w:trHeight w:val="67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D7357A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D7357A">
              <w:rPr>
                <w:sz w:val="16"/>
                <w:szCs w:val="16"/>
                <w:lang w:eastAsia="ru-RU"/>
              </w:rPr>
              <w:t>общем</w:t>
            </w:r>
            <w:proofErr w:type="gramEnd"/>
            <w:r w:rsidRPr="00D7357A">
              <w:rPr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33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69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594 915,73</w:t>
            </w:r>
          </w:p>
        </w:tc>
      </w:tr>
      <w:tr w:rsidR="00D7357A" w:rsidRPr="00D7357A" w:rsidTr="00D7357A">
        <w:trPr>
          <w:gridAfter w:val="3"/>
          <w:wAfter w:w="1637" w:type="dxa"/>
          <w:trHeight w:val="133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594 915,73</w:t>
            </w:r>
          </w:p>
        </w:tc>
      </w:tr>
      <w:tr w:rsidR="00D7357A" w:rsidRPr="00D7357A" w:rsidTr="00D7357A">
        <w:trPr>
          <w:gridAfter w:val="3"/>
          <w:wAfter w:w="1637" w:type="dxa"/>
          <w:trHeight w:val="33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268 028,55</w:t>
            </w:r>
          </w:p>
        </w:tc>
      </w:tr>
      <w:tr w:rsidR="00D7357A" w:rsidRPr="00D7357A" w:rsidTr="00D7357A">
        <w:trPr>
          <w:gridAfter w:val="3"/>
          <w:wAfter w:w="1637" w:type="dxa"/>
          <w:trHeight w:val="33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326 887,18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3 825 526,89</w:t>
            </w:r>
          </w:p>
        </w:tc>
      </w:tr>
      <w:tr w:rsidR="00D7357A" w:rsidRPr="00D7357A" w:rsidTr="00D7357A">
        <w:trPr>
          <w:gridAfter w:val="3"/>
          <w:wAfter w:w="1637" w:type="dxa"/>
          <w:trHeight w:val="51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3 825 526,89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3 825 526,89</w:t>
            </w:r>
          </w:p>
        </w:tc>
      </w:tr>
      <w:tr w:rsidR="00D7357A" w:rsidRPr="00D7357A" w:rsidTr="00D7357A">
        <w:trPr>
          <w:gridAfter w:val="3"/>
          <w:wAfter w:w="1637" w:type="dxa"/>
          <w:trHeight w:val="43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1 451 726,39</w:t>
            </w:r>
          </w:p>
        </w:tc>
      </w:tr>
      <w:tr w:rsidR="00D7357A" w:rsidRPr="00D7357A" w:rsidTr="00D7357A">
        <w:trPr>
          <w:gridAfter w:val="3"/>
          <w:wAfter w:w="1637" w:type="dxa"/>
          <w:trHeight w:val="118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1 451 726,39</w:t>
            </w:r>
          </w:p>
        </w:tc>
      </w:tr>
      <w:tr w:rsidR="00D7357A" w:rsidRPr="00D7357A" w:rsidTr="00D7357A">
        <w:trPr>
          <w:gridAfter w:val="3"/>
          <w:wAfter w:w="1637" w:type="dxa"/>
          <w:trHeight w:val="51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1 451 726,39</w:t>
            </w:r>
          </w:p>
        </w:tc>
      </w:tr>
      <w:tr w:rsidR="00D7357A" w:rsidRPr="00D7357A" w:rsidTr="00D7357A">
        <w:trPr>
          <w:gridAfter w:val="3"/>
          <w:wAfter w:w="1637" w:type="dxa"/>
          <w:trHeight w:val="70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6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2 373 800,50</w:t>
            </w:r>
          </w:p>
        </w:tc>
      </w:tr>
      <w:tr w:rsidR="00D7357A" w:rsidRPr="00D7357A" w:rsidTr="00D7357A">
        <w:trPr>
          <w:gridAfter w:val="3"/>
          <w:wAfter w:w="1637" w:type="dxa"/>
          <w:trHeight w:val="114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</w:t>
            </w:r>
            <w:proofErr w:type="spellStart"/>
            <w:r w:rsidRPr="00D7357A">
              <w:rPr>
                <w:sz w:val="16"/>
                <w:szCs w:val="16"/>
                <w:lang w:eastAsia="ru-RU"/>
              </w:rPr>
              <w:t>общелоступного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2 359 292,50</w:t>
            </w:r>
          </w:p>
        </w:tc>
      </w:tr>
      <w:tr w:rsidR="00D7357A" w:rsidRPr="00D7357A" w:rsidTr="00D7357A">
        <w:trPr>
          <w:gridAfter w:val="3"/>
          <w:wAfter w:w="1637" w:type="dxa"/>
          <w:trHeight w:val="51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2 359 292,50</w:t>
            </w:r>
          </w:p>
        </w:tc>
      </w:tr>
      <w:tr w:rsidR="00D7357A" w:rsidRPr="00D7357A" w:rsidTr="00D7357A">
        <w:trPr>
          <w:gridAfter w:val="3"/>
          <w:wAfter w:w="1637" w:type="dxa"/>
          <w:trHeight w:val="81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 xml:space="preserve">Мероприятия по обеспечению условий осуществления образовательной деятельности по  программам начального общего, основного общего, среднего </w:t>
            </w:r>
            <w:r w:rsidRPr="00D7357A">
              <w:rPr>
                <w:sz w:val="16"/>
                <w:szCs w:val="16"/>
                <w:lang w:eastAsia="ru-RU"/>
              </w:rPr>
              <w:lastRenderedPageBreak/>
              <w:t>общего образования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3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75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14 508,00</w:t>
            </w:r>
          </w:p>
        </w:tc>
      </w:tr>
      <w:tr w:rsidR="00D7357A" w:rsidRPr="00D7357A" w:rsidTr="00D7357A">
        <w:trPr>
          <w:gridAfter w:val="3"/>
          <w:wAfter w:w="1637" w:type="dxa"/>
          <w:trHeight w:val="43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14 508,00</w:t>
            </w:r>
          </w:p>
        </w:tc>
      </w:tr>
      <w:tr w:rsidR="00D7357A" w:rsidRPr="00D7357A" w:rsidTr="00D7357A">
        <w:trPr>
          <w:gridAfter w:val="3"/>
          <w:wAfter w:w="1637" w:type="dxa"/>
          <w:trHeight w:val="30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1 934 900,00</w:t>
            </w:r>
          </w:p>
        </w:tc>
      </w:tr>
      <w:tr w:rsidR="00D7357A" w:rsidRPr="00D7357A" w:rsidTr="00D7357A">
        <w:trPr>
          <w:gridAfter w:val="3"/>
          <w:wAfter w:w="1637" w:type="dxa"/>
          <w:trHeight w:val="49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1 934 900,00</w:t>
            </w:r>
          </w:p>
        </w:tc>
      </w:tr>
      <w:tr w:rsidR="00D7357A" w:rsidRPr="00D7357A" w:rsidTr="00D7357A">
        <w:trPr>
          <w:gridAfter w:val="3"/>
          <w:wAfter w:w="1637" w:type="dxa"/>
          <w:trHeight w:val="43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1 934 900,00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1 934 900,00</w:t>
            </w:r>
          </w:p>
        </w:tc>
      </w:tr>
      <w:tr w:rsidR="00D7357A" w:rsidRPr="00D7357A" w:rsidTr="00D7357A">
        <w:trPr>
          <w:gridAfter w:val="3"/>
          <w:wAfter w:w="1637" w:type="dxa"/>
          <w:trHeight w:val="97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1 759 000,00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52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1 759 000,00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91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D7357A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175 900,00</w:t>
            </w:r>
          </w:p>
        </w:tc>
      </w:tr>
      <w:tr w:rsidR="00D7357A" w:rsidRPr="00D7357A" w:rsidTr="00D7357A">
        <w:trPr>
          <w:gridAfter w:val="3"/>
          <w:wAfter w:w="1637" w:type="dxa"/>
          <w:trHeight w:val="54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175 900,00</w:t>
            </w:r>
          </w:p>
        </w:tc>
      </w:tr>
      <w:tr w:rsidR="00D7357A" w:rsidRPr="00D7357A" w:rsidTr="00D7357A">
        <w:trPr>
          <w:gridAfter w:val="3"/>
          <w:wAfter w:w="1637" w:type="dxa"/>
          <w:trHeight w:val="25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74 435 510,09</w:t>
            </w:r>
          </w:p>
        </w:tc>
      </w:tr>
      <w:tr w:rsidR="00D7357A" w:rsidRPr="00D7357A" w:rsidTr="00D7357A">
        <w:trPr>
          <w:gridAfter w:val="3"/>
          <w:wAfter w:w="1637" w:type="dxa"/>
          <w:trHeight w:val="54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74 435 510,09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Основное мероприятие «Финансовое обеспечение мероприятий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общепрограммного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характера»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74 435 510,09</w:t>
            </w:r>
          </w:p>
        </w:tc>
      </w:tr>
      <w:tr w:rsidR="00D7357A" w:rsidRPr="00D7357A" w:rsidTr="00D7357A">
        <w:trPr>
          <w:gridAfter w:val="3"/>
          <w:wAfter w:w="1637" w:type="dxa"/>
          <w:trHeight w:val="30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74 435 510,09</w:t>
            </w:r>
          </w:p>
        </w:tc>
      </w:tr>
      <w:tr w:rsidR="00D7357A" w:rsidRPr="00D7357A" w:rsidTr="00D7357A">
        <w:trPr>
          <w:gridAfter w:val="3"/>
          <w:wAfter w:w="1637" w:type="dxa"/>
          <w:trHeight w:val="24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61 343 401,38</w:t>
            </w:r>
          </w:p>
        </w:tc>
      </w:tr>
      <w:tr w:rsidR="00D7357A" w:rsidRPr="00D7357A" w:rsidTr="00D7357A">
        <w:trPr>
          <w:gridAfter w:val="3"/>
          <w:wAfter w:w="1637" w:type="dxa"/>
          <w:trHeight w:val="52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7 120 321,70</w:t>
            </w:r>
          </w:p>
        </w:tc>
      </w:tr>
      <w:tr w:rsidR="00D7357A" w:rsidRPr="00D7357A" w:rsidTr="00D7357A">
        <w:trPr>
          <w:gridAfter w:val="3"/>
          <w:wAfter w:w="1637" w:type="dxa"/>
          <w:trHeight w:val="51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5 888 598,01</w:t>
            </w:r>
          </w:p>
        </w:tc>
      </w:tr>
      <w:tr w:rsidR="00D7357A" w:rsidRPr="00D7357A" w:rsidTr="00D7357A">
        <w:trPr>
          <w:gridAfter w:val="3"/>
          <w:wAfter w:w="1637" w:type="dxa"/>
          <w:trHeight w:val="51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22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4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83 189,00</w:t>
            </w:r>
          </w:p>
        </w:tc>
      </w:tr>
      <w:tr w:rsidR="00D7357A" w:rsidRPr="00D7357A" w:rsidTr="00D7357A">
        <w:trPr>
          <w:gridAfter w:val="3"/>
          <w:wAfter w:w="1637" w:type="dxa"/>
          <w:trHeight w:val="70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39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72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5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67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D7357A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5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72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D7357A">
              <w:rPr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3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22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2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18 108 888,62</w:t>
            </w:r>
          </w:p>
        </w:tc>
      </w:tr>
      <w:tr w:rsidR="00D7357A" w:rsidRPr="00D7357A" w:rsidTr="00D7357A">
        <w:trPr>
          <w:gridAfter w:val="3"/>
          <w:wAfter w:w="1637" w:type="dxa"/>
          <w:trHeight w:val="222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18 108 888,62</w:t>
            </w:r>
          </w:p>
        </w:tc>
      </w:tr>
      <w:tr w:rsidR="00D7357A" w:rsidRPr="00D7357A" w:rsidTr="00D7357A">
        <w:trPr>
          <w:gridAfter w:val="3"/>
          <w:wAfter w:w="1637" w:type="dxa"/>
          <w:trHeight w:val="49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культуры в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18 108 888,62</w:t>
            </w:r>
          </w:p>
        </w:tc>
      </w:tr>
      <w:tr w:rsidR="00D7357A" w:rsidRPr="00D7357A" w:rsidTr="00D7357A">
        <w:trPr>
          <w:gridAfter w:val="3"/>
          <w:wAfter w:w="1637" w:type="dxa"/>
          <w:trHeight w:val="222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9 808 055,61</w:t>
            </w:r>
          </w:p>
        </w:tc>
      </w:tr>
      <w:tr w:rsidR="00D7357A" w:rsidRPr="00D7357A" w:rsidTr="00D7357A">
        <w:trPr>
          <w:gridAfter w:val="3"/>
          <w:wAfter w:w="1637" w:type="dxa"/>
          <w:trHeight w:val="72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1 773 400,00</w:t>
            </w:r>
          </w:p>
        </w:tc>
      </w:tr>
      <w:tr w:rsidR="00D7357A" w:rsidRPr="00D7357A" w:rsidTr="00D7357A">
        <w:trPr>
          <w:gridAfter w:val="3"/>
          <w:wAfter w:w="1637" w:type="dxa"/>
          <w:trHeight w:val="22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821 990,10</w:t>
            </w:r>
          </w:p>
        </w:tc>
      </w:tr>
      <w:tr w:rsidR="00D7357A" w:rsidRPr="00D7357A" w:rsidTr="00D7357A">
        <w:trPr>
          <w:gridAfter w:val="3"/>
          <w:wAfter w:w="1637" w:type="dxa"/>
          <w:trHeight w:val="25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951 409,90</w:t>
            </w:r>
          </w:p>
        </w:tc>
      </w:tr>
      <w:tr w:rsidR="00D7357A" w:rsidRPr="00D7357A" w:rsidTr="00D7357A">
        <w:trPr>
          <w:gridAfter w:val="3"/>
          <w:wAfter w:w="1637" w:type="dxa"/>
          <w:trHeight w:val="25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7 870 395,61</w:t>
            </w:r>
          </w:p>
        </w:tc>
      </w:tr>
      <w:tr w:rsidR="00D7357A" w:rsidRPr="00D7357A" w:rsidTr="00D7357A">
        <w:trPr>
          <w:gridAfter w:val="3"/>
          <w:wAfter w:w="1637" w:type="dxa"/>
          <w:trHeight w:val="27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5 512 696,44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2 350 512,90</w:t>
            </w:r>
          </w:p>
        </w:tc>
      </w:tr>
      <w:tr w:rsidR="00D7357A" w:rsidRPr="00D7357A" w:rsidTr="00D7357A">
        <w:trPr>
          <w:gridAfter w:val="3"/>
          <w:wAfter w:w="1637" w:type="dxa"/>
          <w:trHeight w:val="222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7 186,27</w:t>
            </w:r>
          </w:p>
        </w:tc>
      </w:tr>
      <w:tr w:rsidR="00D7357A" w:rsidRPr="00D7357A" w:rsidTr="00D7357A">
        <w:trPr>
          <w:gridAfter w:val="3"/>
          <w:wAfter w:w="1637" w:type="dxa"/>
          <w:trHeight w:val="69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04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6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D7357A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культуры»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164 260,00</w:t>
            </w:r>
          </w:p>
        </w:tc>
      </w:tr>
      <w:tr w:rsidR="00D7357A" w:rsidRPr="00D7357A" w:rsidTr="00D7357A">
        <w:trPr>
          <w:gridAfter w:val="3"/>
          <w:wAfter w:w="1637" w:type="dxa"/>
          <w:trHeight w:val="33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164 260,00</w:t>
            </w:r>
          </w:p>
        </w:tc>
      </w:tr>
      <w:tr w:rsidR="00D7357A" w:rsidRPr="00D7357A" w:rsidTr="00D7357A">
        <w:trPr>
          <w:gridAfter w:val="3"/>
          <w:wAfter w:w="1637" w:type="dxa"/>
          <w:trHeight w:val="31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8 300 833,01</w:t>
            </w:r>
          </w:p>
        </w:tc>
      </w:tr>
      <w:tr w:rsidR="00D7357A" w:rsidRPr="00D7357A" w:rsidTr="00D7357A">
        <w:trPr>
          <w:gridAfter w:val="3"/>
          <w:wAfter w:w="1637" w:type="dxa"/>
          <w:trHeight w:val="28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8 300 833,01</w:t>
            </w:r>
          </w:p>
        </w:tc>
      </w:tr>
      <w:tr w:rsidR="00D7357A" w:rsidRPr="00D7357A" w:rsidTr="00D7357A">
        <w:trPr>
          <w:gridAfter w:val="3"/>
          <w:wAfter w:w="1637" w:type="dxa"/>
          <w:trHeight w:val="25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7 177 835,64</w:t>
            </w:r>
          </w:p>
        </w:tc>
      </w:tr>
      <w:tr w:rsidR="00D7357A" w:rsidRPr="00D7357A" w:rsidTr="00D7357A">
        <w:trPr>
          <w:gridAfter w:val="3"/>
          <w:wAfter w:w="1637" w:type="dxa"/>
          <w:trHeight w:val="40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1 122 997,37</w:t>
            </w:r>
          </w:p>
        </w:tc>
      </w:tr>
      <w:tr w:rsidR="00D7357A" w:rsidRPr="00D7357A" w:rsidTr="00D7357A">
        <w:trPr>
          <w:gridAfter w:val="3"/>
          <w:wAfter w:w="1637" w:type="dxa"/>
          <w:trHeight w:val="204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2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04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64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25 875 924,76</w:t>
            </w:r>
          </w:p>
        </w:tc>
      </w:tr>
      <w:tr w:rsidR="00D7357A" w:rsidRPr="00D7357A" w:rsidTr="00D7357A">
        <w:trPr>
          <w:gridAfter w:val="3"/>
          <w:wAfter w:w="1637" w:type="dxa"/>
          <w:trHeight w:val="264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1 000 000,00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3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районе" на 2017-2021 годы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1 000 000,00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5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1 000 000,00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204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1 000 000,00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2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1 000 000,00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25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31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районе" на 2017-2021 годы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8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Основное мероприятие «Предоставление мер социальной поддержки </w:t>
            </w:r>
            <w:r w:rsidRPr="00D7357A">
              <w:rPr>
                <w:b/>
                <w:bCs/>
                <w:sz w:val="16"/>
                <w:szCs w:val="16"/>
                <w:lang w:eastAsia="ru-RU"/>
              </w:rPr>
              <w:lastRenderedPageBreak/>
              <w:t>отдельным категориям граждан»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10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gramStart"/>
            <w:r w:rsidRPr="00D7357A">
              <w:rPr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  <w:proofErr w:type="gramEnd"/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7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31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84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141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31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2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33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6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22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8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34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7 147 724,76</w:t>
            </w:r>
          </w:p>
        </w:tc>
      </w:tr>
      <w:tr w:rsidR="00D7357A" w:rsidRPr="00D7357A" w:rsidTr="00D7357A">
        <w:trPr>
          <w:gridAfter w:val="3"/>
          <w:wAfter w:w="1637" w:type="dxa"/>
          <w:trHeight w:val="52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69 524,76</w:t>
            </w:r>
          </w:p>
        </w:tc>
      </w:tr>
      <w:tr w:rsidR="00D7357A" w:rsidRPr="00D7357A" w:rsidTr="00D7357A">
        <w:trPr>
          <w:gridAfter w:val="3"/>
          <w:wAfter w:w="1637" w:type="dxa"/>
          <w:trHeight w:val="45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Подпрограмма «Развитие дошкольного, общего и дополнительного </w:t>
            </w:r>
            <w:r w:rsidRPr="00D7357A">
              <w:rPr>
                <w:b/>
                <w:bCs/>
                <w:sz w:val="16"/>
                <w:szCs w:val="16"/>
                <w:lang w:eastAsia="ru-RU"/>
              </w:rPr>
              <w:lastRenderedPageBreak/>
              <w:t>образования детей»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69 524,76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69 524,76</w:t>
            </w:r>
          </w:p>
        </w:tc>
      </w:tr>
      <w:tr w:rsidR="00D7357A" w:rsidRPr="00D7357A" w:rsidTr="00D7357A">
        <w:trPr>
          <w:gridAfter w:val="3"/>
          <w:wAfter w:w="1637" w:type="dxa"/>
          <w:trHeight w:val="135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69 524,76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69 524,76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районе" на 2017-2021 годы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7 063 200,00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7 063 200,00</w:t>
            </w:r>
          </w:p>
        </w:tc>
      </w:tr>
      <w:tr w:rsidR="00D7357A" w:rsidRPr="00D7357A" w:rsidTr="00D7357A">
        <w:trPr>
          <w:gridAfter w:val="3"/>
          <w:wAfter w:w="1637" w:type="dxa"/>
          <w:trHeight w:val="114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7 063 200,00</w:t>
            </w:r>
          </w:p>
        </w:tc>
      </w:tr>
      <w:tr w:rsidR="00D7357A" w:rsidRPr="00D7357A" w:rsidTr="00D7357A">
        <w:trPr>
          <w:gridAfter w:val="3"/>
          <w:wAfter w:w="1637" w:type="dxa"/>
          <w:trHeight w:val="88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7 063 200,00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7 063 200,00</w:t>
            </w:r>
          </w:p>
        </w:tc>
      </w:tr>
      <w:tr w:rsidR="00D7357A" w:rsidRPr="00D7357A" w:rsidTr="00D7357A">
        <w:trPr>
          <w:gridAfter w:val="3"/>
          <w:wAfter w:w="1637" w:type="dxa"/>
          <w:trHeight w:val="64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на 2016-2020 годы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15 000,00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66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15 000,00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64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Основное мероприятие «Оказание мер государственной поддержки населению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в улучшении жилищных условий»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15 000,00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28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15 000,00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8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15 000,00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 "Экономическое развитие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" на 2016-2020 годы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84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8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7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17 728 200,00</w:t>
            </w:r>
          </w:p>
        </w:tc>
      </w:tr>
      <w:tr w:rsidR="00D7357A" w:rsidRPr="00D7357A" w:rsidTr="00D7357A">
        <w:trPr>
          <w:gridAfter w:val="3"/>
          <w:wAfter w:w="1637" w:type="dxa"/>
          <w:trHeight w:val="52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10 360 700,00</w:t>
            </w:r>
          </w:p>
        </w:tc>
      </w:tr>
      <w:tr w:rsidR="00D7357A" w:rsidRPr="00D7357A" w:rsidTr="00D7357A">
        <w:trPr>
          <w:gridAfter w:val="3"/>
          <w:wAfter w:w="1637" w:type="dxa"/>
          <w:trHeight w:val="49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10 360 700,00</w:t>
            </w:r>
          </w:p>
        </w:tc>
      </w:tr>
      <w:tr w:rsidR="00D7357A" w:rsidRPr="00D7357A" w:rsidTr="00D7357A">
        <w:trPr>
          <w:gridAfter w:val="3"/>
          <w:wAfter w:w="1637" w:type="dxa"/>
          <w:trHeight w:val="52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10 360 700,00</w:t>
            </w:r>
          </w:p>
        </w:tc>
      </w:tr>
      <w:tr w:rsidR="00D7357A" w:rsidRPr="00D7357A" w:rsidTr="00D7357A">
        <w:trPr>
          <w:gridAfter w:val="3"/>
          <w:wAfter w:w="1637" w:type="dxa"/>
          <w:trHeight w:val="153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9 395 000,00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3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9 395 000,00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70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599 000,00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28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599 000,00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51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7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66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D7357A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r w:rsidRPr="00D7357A">
              <w:rPr>
                <w:sz w:val="16"/>
                <w:szCs w:val="16"/>
                <w:lang w:eastAsia="ru-RU"/>
              </w:rPr>
              <w:lastRenderedPageBreak/>
              <w:t>дошкольном образовании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366 700,00</w:t>
            </w:r>
          </w:p>
        </w:tc>
      </w:tr>
      <w:tr w:rsidR="00D7357A" w:rsidRPr="00D7357A" w:rsidTr="00D7357A">
        <w:trPr>
          <w:gridAfter w:val="3"/>
          <w:wAfter w:w="1637" w:type="dxa"/>
          <w:trHeight w:val="28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366 700,00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районе" на 2017-2021 годы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7 367 500,00</w:t>
            </w:r>
          </w:p>
        </w:tc>
      </w:tr>
      <w:tr w:rsidR="00D7357A" w:rsidRPr="00D7357A" w:rsidTr="00D7357A">
        <w:trPr>
          <w:gridAfter w:val="3"/>
          <w:wAfter w:w="1637" w:type="dxa"/>
          <w:trHeight w:val="43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7 367 500,00</w:t>
            </w:r>
          </w:p>
        </w:tc>
      </w:tr>
      <w:tr w:rsidR="00D7357A" w:rsidRPr="00D7357A" w:rsidTr="00D7357A">
        <w:trPr>
          <w:gridAfter w:val="3"/>
          <w:wAfter w:w="1637" w:type="dxa"/>
          <w:trHeight w:val="93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7 367 500,00</w:t>
            </w:r>
          </w:p>
        </w:tc>
      </w:tr>
      <w:tr w:rsidR="00D7357A" w:rsidRPr="00D7357A" w:rsidTr="00D7357A">
        <w:trPr>
          <w:gridAfter w:val="3"/>
          <w:wAfter w:w="1637" w:type="dxa"/>
          <w:trHeight w:val="76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Реализация мероприятий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1 575 500,00</w:t>
            </w:r>
          </w:p>
        </w:tc>
      </w:tr>
      <w:tr w:rsidR="00D7357A" w:rsidRPr="00D7357A" w:rsidTr="00D7357A">
        <w:trPr>
          <w:gridAfter w:val="3"/>
          <w:wAfter w:w="1637" w:type="dxa"/>
          <w:trHeight w:val="24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1 575 500,00</w:t>
            </w:r>
          </w:p>
        </w:tc>
      </w:tr>
      <w:tr w:rsidR="00D7357A" w:rsidRPr="00D7357A" w:rsidTr="00D7357A">
        <w:trPr>
          <w:gridAfter w:val="3"/>
          <w:wAfter w:w="1637" w:type="dxa"/>
          <w:trHeight w:val="75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5 792 000,00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3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116 000,00</w:t>
            </w:r>
          </w:p>
        </w:tc>
      </w:tr>
      <w:tr w:rsidR="00D7357A" w:rsidRPr="00D7357A" w:rsidTr="00D7357A">
        <w:trPr>
          <w:trHeight w:val="435"/>
        </w:trPr>
        <w:tc>
          <w:tcPr>
            <w:tcW w:w="27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24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5 676 000,00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73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70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3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30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522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районе" на 2017-2021 годы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52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Основное мероприятие «Осуществление государственных полномочий Республики </w:t>
            </w:r>
            <w:r w:rsidRPr="00D7357A">
              <w:rPr>
                <w:b/>
                <w:bCs/>
                <w:sz w:val="16"/>
                <w:szCs w:val="16"/>
                <w:lang w:eastAsia="ru-RU"/>
              </w:rPr>
              <w:lastRenderedPageBreak/>
              <w:t>Карелия по организации и осуществлению деятельности органов опеки и попечительства»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69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0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3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33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182 690,38</w:t>
            </w:r>
          </w:p>
        </w:tc>
      </w:tr>
      <w:tr w:rsidR="00D7357A" w:rsidRPr="00D7357A" w:rsidTr="00D7357A">
        <w:trPr>
          <w:gridAfter w:val="3"/>
          <w:wAfter w:w="1637" w:type="dxa"/>
          <w:trHeight w:val="34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182 690,38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"Развитие физической культуры и спорта в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D7357A" w:rsidRPr="00D7357A" w:rsidTr="00D7357A">
        <w:trPr>
          <w:gridAfter w:val="3"/>
          <w:wAfter w:w="1637" w:type="dxa"/>
          <w:trHeight w:val="28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177 500,00</w:t>
            </w:r>
          </w:p>
        </w:tc>
      </w:tr>
      <w:tr w:rsidR="00D7357A" w:rsidRPr="00D7357A" w:rsidTr="00D7357A">
        <w:trPr>
          <w:gridAfter w:val="3"/>
          <w:wAfter w:w="1637" w:type="dxa"/>
          <w:trHeight w:val="30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33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177 500,00</w:t>
            </w:r>
          </w:p>
        </w:tc>
      </w:tr>
      <w:tr w:rsidR="00D7357A" w:rsidRPr="00D7357A" w:rsidTr="00D7357A">
        <w:trPr>
          <w:gridAfter w:val="3"/>
          <w:wAfter w:w="1637" w:type="dxa"/>
          <w:trHeight w:val="28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 xml:space="preserve">Мероприятия по содержанию спортивных объектов 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5 190,38</w:t>
            </w:r>
          </w:p>
        </w:tc>
      </w:tr>
      <w:tr w:rsidR="00D7357A" w:rsidRPr="00D7357A" w:rsidTr="00D7357A">
        <w:trPr>
          <w:gridAfter w:val="3"/>
          <w:wAfter w:w="1637" w:type="dxa"/>
          <w:trHeight w:val="25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5 190,38</w:t>
            </w:r>
          </w:p>
        </w:tc>
      </w:tr>
      <w:tr w:rsidR="00D7357A" w:rsidRPr="00D7357A" w:rsidTr="00D7357A">
        <w:trPr>
          <w:gridAfter w:val="3"/>
          <w:wAfter w:w="1637" w:type="dxa"/>
          <w:trHeight w:val="57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2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955 400,00</w:t>
            </w:r>
          </w:p>
        </w:tc>
      </w:tr>
      <w:tr w:rsidR="00D7357A" w:rsidRPr="00D7357A" w:rsidTr="00D7357A">
        <w:trPr>
          <w:gridAfter w:val="3"/>
          <w:wAfter w:w="1637" w:type="dxa"/>
          <w:trHeight w:val="52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955 400,00</w:t>
            </w:r>
          </w:p>
        </w:tc>
      </w:tr>
      <w:tr w:rsidR="00D7357A" w:rsidRPr="00D7357A" w:rsidTr="00D7357A">
        <w:trPr>
          <w:gridAfter w:val="3"/>
          <w:wAfter w:w="1637" w:type="dxa"/>
          <w:trHeight w:val="66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955 400,00</w:t>
            </w:r>
          </w:p>
        </w:tc>
      </w:tr>
      <w:tr w:rsidR="00D7357A" w:rsidRPr="00D7357A" w:rsidTr="00D7357A">
        <w:trPr>
          <w:gridAfter w:val="3"/>
          <w:wAfter w:w="1637" w:type="dxa"/>
          <w:trHeight w:val="43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955 400,00</w:t>
            </w:r>
          </w:p>
        </w:tc>
      </w:tr>
      <w:tr w:rsidR="00D7357A" w:rsidRPr="00D7357A" w:rsidTr="00D7357A">
        <w:trPr>
          <w:gridAfter w:val="3"/>
          <w:wAfter w:w="1637" w:type="dxa"/>
          <w:trHeight w:val="22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955 400,00</w:t>
            </w:r>
          </w:p>
        </w:tc>
      </w:tr>
      <w:tr w:rsidR="00D7357A" w:rsidRPr="00D7357A" w:rsidTr="00D7357A">
        <w:trPr>
          <w:gridAfter w:val="3"/>
          <w:wAfter w:w="1637" w:type="dxa"/>
          <w:trHeight w:val="28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955 400,00</w:t>
            </w:r>
          </w:p>
        </w:tc>
      </w:tr>
      <w:tr w:rsidR="00D7357A" w:rsidRPr="00D7357A" w:rsidTr="00D7357A">
        <w:trPr>
          <w:gridAfter w:val="3"/>
          <w:wAfter w:w="1637" w:type="dxa"/>
          <w:trHeight w:val="264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2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12 896 588,01</w:t>
            </w:r>
          </w:p>
        </w:tc>
      </w:tr>
      <w:tr w:rsidR="00D7357A" w:rsidRPr="00D7357A" w:rsidTr="00D7357A">
        <w:trPr>
          <w:gridAfter w:val="3"/>
          <w:wAfter w:w="1637" w:type="dxa"/>
          <w:trHeight w:val="264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11 194 000,00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64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11 194 000,00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6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11 194 000,00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9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04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9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2 736 000,00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204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2 736 000,00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25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8 458 000,00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204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28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1 702 588,01</w:t>
            </w:r>
          </w:p>
        </w:tc>
      </w:tr>
      <w:tr w:rsidR="00D7357A" w:rsidRPr="00D7357A" w:rsidTr="00D7357A">
        <w:trPr>
          <w:gridAfter w:val="3"/>
          <w:wAfter w:w="1637" w:type="dxa"/>
          <w:trHeight w:val="64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на 2016-2020 годы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</w:tr>
      <w:tr w:rsidR="00D7357A" w:rsidRPr="00D7357A" w:rsidTr="00D7357A">
        <w:trPr>
          <w:gridAfter w:val="3"/>
          <w:wAfter w:w="1637" w:type="dxa"/>
          <w:trHeight w:val="64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</w:tr>
      <w:tr w:rsidR="00D7357A" w:rsidRPr="00D7357A" w:rsidTr="00D7357A">
        <w:trPr>
          <w:gridAfter w:val="3"/>
          <w:wAfter w:w="1637" w:type="dxa"/>
          <w:trHeight w:val="318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1 552 588,01</w:t>
            </w:r>
          </w:p>
        </w:tc>
      </w:tr>
      <w:tr w:rsidR="00D7357A" w:rsidRPr="00D7357A" w:rsidTr="00D7357A">
        <w:trPr>
          <w:gridAfter w:val="3"/>
          <w:wAfter w:w="1637" w:type="dxa"/>
          <w:trHeight w:val="25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1 552 588,01</w:t>
            </w:r>
          </w:p>
        </w:tc>
      </w:tr>
      <w:tr w:rsidR="00D7357A" w:rsidRPr="00D7357A" w:rsidTr="00D7357A">
        <w:trPr>
          <w:gridAfter w:val="3"/>
          <w:wAfter w:w="1637" w:type="dxa"/>
          <w:trHeight w:val="48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" на 2016-2020 годы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31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5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D7357A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150 000,00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25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D7357A" w:rsidRPr="00D7357A" w:rsidTr="00D7357A">
        <w:trPr>
          <w:gridAfter w:val="3"/>
          <w:wAfter w:w="1637" w:type="dxa"/>
          <w:trHeight w:val="48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51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04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8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04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67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D7357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7357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54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540"/>
        </w:trPr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886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4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33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3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540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D7357A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7357A">
              <w:rPr>
                <w:sz w:val="16"/>
                <w:szCs w:val="16"/>
                <w:lang w:eastAsia="ru-RU"/>
              </w:rPr>
              <w:t xml:space="preserve"> мероприятий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34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3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690"/>
        </w:trPr>
        <w:tc>
          <w:tcPr>
            <w:tcW w:w="228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04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70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04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16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16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D7357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465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D7357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04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57A" w:rsidRPr="00D7357A" w:rsidRDefault="00D7357A" w:rsidP="00D7357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D7357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7357A" w:rsidRPr="00D7357A" w:rsidTr="00D7357A">
        <w:trPr>
          <w:gridAfter w:val="3"/>
          <w:wAfter w:w="1637" w:type="dxa"/>
          <w:trHeight w:val="264"/>
        </w:trPr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7357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57A" w:rsidRPr="00D7357A" w:rsidRDefault="00D7357A" w:rsidP="00D7357A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D7357A">
              <w:rPr>
                <w:b/>
                <w:bCs/>
                <w:sz w:val="18"/>
                <w:szCs w:val="18"/>
                <w:lang w:eastAsia="ru-RU"/>
              </w:rPr>
              <w:t>930 737 784,31</w:t>
            </w:r>
          </w:p>
        </w:tc>
      </w:tr>
      <w:tr w:rsidR="00D7357A" w:rsidRPr="00D7357A" w:rsidTr="00D7357A">
        <w:trPr>
          <w:trHeight w:val="204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57A" w:rsidRPr="00D7357A" w:rsidRDefault="00D7357A" w:rsidP="00D7357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73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57A" w:rsidRPr="00D7357A" w:rsidRDefault="00D7357A" w:rsidP="00D7357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73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57A" w:rsidRPr="00D7357A" w:rsidRDefault="00D7357A" w:rsidP="00D7357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73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57A" w:rsidRPr="00D7357A" w:rsidRDefault="00D7357A" w:rsidP="00D7357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73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57A" w:rsidRPr="00D7357A" w:rsidRDefault="00D7357A" w:rsidP="00D7357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73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57A" w:rsidRPr="00D7357A" w:rsidRDefault="00D7357A" w:rsidP="00D7357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73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57A" w:rsidRPr="00D7357A" w:rsidRDefault="00D7357A" w:rsidP="00D7357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73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57A" w:rsidRPr="00D7357A" w:rsidRDefault="00D7357A" w:rsidP="00D7357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73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57A" w:rsidRPr="00D7357A" w:rsidRDefault="00D7357A" w:rsidP="00D7357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73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57A" w:rsidRPr="00D7357A" w:rsidRDefault="00D7357A" w:rsidP="00D7357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73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57A" w:rsidRPr="00D7357A" w:rsidRDefault="00D7357A" w:rsidP="00D7357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73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57A" w:rsidRPr="00D7357A" w:rsidRDefault="00D7357A" w:rsidP="00D7357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73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57A" w:rsidRPr="00D7357A" w:rsidRDefault="00D7357A" w:rsidP="00D7357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73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57A" w:rsidRPr="00D7357A" w:rsidRDefault="00D7357A" w:rsidP="00D7357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73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57A" w:rsidRPr="00D7357A" w:rsidRDefault="00D7357A" w:rsidP="00D7357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73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57A" w:rsidRPr="00D7357A" w:rsidRDefault="00D7357A" w:rsidP="00D7357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73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57A" w:rsidRPr="00D7357A" w:rsidRDefault="00D7357A" w:rsidP="00D7357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73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57A" w:rsidRPr="00D7357A" w:rsidRDefault="00D7357A" w:rsidP="00D7357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73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57A" w:rsidRPr="00D7357A" w:rsidRDefault="00D7357A" w:rsidP="00D7357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73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57A" w:rsidRPr="00D7357A" w:rsidRDefault="00D7357A" w:rsidP="00D7357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73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57A" w:rsidRPr="00D7357A" w:rsidRDefault="00D7357A" w:rsidP="00D7357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73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57A" w:rsidRPr="00D7357A" w:rsidRDefault="00D7357A" w:rsidP="00D7357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73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57A" w:rsidRPr="00D7357A" w:rsidRDefault="00D7357A" w:rsidP="00D7357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73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57A" w:rsidRPr="00D7357A" w:rsidRDefault="00D7357A" w:rsidP="00D7357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73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57A" w:rsidRPr="00D7357A" w:rsidRDefault="00D7357A" w:rsidP="00D7357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73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57A" w:rsidRPr="00D7357A" w:rsidRDefault="00D7357A" w:rsidP="00D7357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73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57A" w:rsidRPr="00D7357A" w:rsidRDefault="00D7357A" w:rsidP="00D7357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73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57A" w:rsidRPr="00D7357A" w:rsidRDefault="00D7357A" w:rsidP="00D7357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73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57A" w:rsidRPr="00D7357A" w:rsidRDefault="00D7357A" w:rsidP="00D7357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73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57A" w:rsidRPr="00D7357A" w:rsidRDefault="00D7357A" w:rsidP="00D7357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73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57A" w:rsidRPr="00D7357A" w:rsidRDefault="00D7357A" w:rsidP="00D7357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7357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D7357A" w:rsidRDefault="00D7357A"/>
    <w:sectPr w:rsidR="00D7357A" w:rsidSect="00D7357A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357A"/>
    <w:rsid w:val="00B906C1"/>
    <w:rsid w:val="00D73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5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357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7357A"/>
    <w:rPr>
      <w:color w:val="800080"/>
      <w:u w:val="single"/>
    </w:rPr>
  </w:style>
  <w:style w:type="paragraph" w:customStyle="1" w:styleId="xl66">
    <w:name w:val="xl66"/>
    <w:basedOn w:val="a"/>
    <w:rsid w:val="00D7357A"/>
    <w:pPr>
      <w:shd w:val="clear" w:color="000000" w:fill="FFFFFF"/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67">
    <w:name w:val="xl67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i/>
      <w:iCs/>
      <w:sz w:val="16"/>
      <w:szCs w:val="16"/>
      <w:lang w:eastAsia="ru-RU"/>
    </w:rPr>
  </w:style>
  <w:style w:type="paragraph" w:customStyle="1" w:styleId="xl68">
    <w:name w:val="xl68"/>
    <w:basedOn w:val="a"/>
    <w:rsid w:val="00D73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D7357A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i/>
      <w:iCs/>
      <w:sz w:val="16"/>
      <w:szCs w:val="16"/>
      <w:lang w:eastAsia="ru-RU"/>
    </w:rPr>
  </w:style>
  <w:style w:type="paragraph" w:customStyle="1" w:styleId="xl70">
    <w:name w:val="xl70"/>
    <w:basedOn w:val="a"/>
    <w:rsid w:val="00D73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sz w:val="16"/>
      <w:szCs w:val="16"/>
      <w:lang w:eastAsia="ru-RU"/>
    </w:rPr>
  </w:style>
  <w:style w:type="paragraph" w:customStyle="1" w:styleId="xl71">
    <w:name w:val="xl71"/>
    <w:basedOn w:val="a"/>
    <w:rsid w:val="00D7357A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2">
    <w:name w:val="xl72"/>
    <w:basedOn w:val="a"/>
    <w:rsid w:val="00D7357A"/>
    <w:pPr>
      <w:pBdr>
        <w:top w:val="single" w:sz="4" w:space="0" w:color="auto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3">
    <w:name w:val="xl73"/>
    <w:basedOn w:val="a"/>
    <w:rsid w:val="00D7357A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4">
    <w:name w:val="xl74"/>
    <w:basedOn w:val="a"/>
    <w:rsid w:val="00D7357A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sz w:val="16"/>
      <w:szCs w:val="16"/>
      <w:lang w:eastAsia="ru-RU"/>
    </w:rPr>
  </w:style>
  <w:style w:type="paragraph" w:customStyle="1" w:styleId="xl75">
    <w:name w:val="xl75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76">
    <w:name w:val="xl76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i/>
      <w:iCs/>
      <w:sz w:val="16"/>
      <w:szCs w:val="16"/>
      <w:lang w:eastAsia="ru-RU"/>
    </w:rPr>
  </w:style>
  <w:style w:type="paragraph" w:customStyle="1" w:styleId="xl77">
    <w:name w:val="xl77"/>
    <w:basedOn w:val="a"/>
    <w:rsid w:val="00D7357A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i/>
      <w:iCs/>
      <w:sz w:val="16"/>
      <w:szCs w:val="16"/>
      <w:lang w:eastAsia="ru-RU"/>
    </w:rPr>
  </w:style>
  <w:style w:type="paragraph" w:customStyle="1" w:styleId="xl78">
    <w:name w:val="xl78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sz w:val="16"/>
      <w:szCs w:val="16"/>
      <w:lang w:eastAsia="ru-RU"/>
    </w:rPr>
  </w:style>
  <w:style w:type="paragraph" w:customStyle="1" w:styleId="xl79">
    <w:name w:val="xl79"/>
    <w:basedOn w:val="a"/>
    <w:rsid w:val="00D73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35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D735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3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83">
    <w:name w:val="xl83"/>
    <w:basedOn w:val="a"/>
    <w:rsid w:val="00D73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lang w:eastAsia="ru-RU"/>
    </w:rPr>
  </w:style>
  <w:style w:type="paragraph" w:customStyle="1" w:styleId="xl84">
    <w:name w:val="xl84"/>
    <w:basedOn w:val="a"/>
    <w:rsid w:val="00D7357A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35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lang w:eastAsia="ru-RU"/>
    </w:rPr>
  </w:style>
  <w:style w:type="paragraph" w:customStyle="1" w:styleId="xl86">
    <w:name w:val="xl86"/>
    <w:basedOn w:val="a"/>
    <w:rsid w:val="00D7357A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sz w:val="16"/>
      <w:szCs w:val="16"/>
      <w:lang w:eastAsia="ru-RU"/>
    </w:rPr>
  </w:style>
  <w:style w:type="paragraph" w:customStyle="1" w:styleId="xl87">
    <w:name w:val="xl87"/>
    <w:basedOn w:val="a"/>
    <w:rsid w:val="00D735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D735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sz w:val="16"/>
      <w:szCs w:val="16"/>
      <w:lang w:eastAsia="ru-RU"/>
    </w:rPr>
  </w:style>
  <w:style w:type="paragraph" w:customStyle="1" w:styleId="xl89">
    <w:name w:val="xl89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90">
    <w:name w:val="xl90"/>
    <w:basedOn w:val="a"/>
    <w:rsid w:val="00D7357A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91">
    <w:name w:val="xl91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92">
    <w:name w:val="xl92"/>
    <w:basedOn w:val="a"/>
    <w:rsid w:val="00D7357A"/>
    <w:pPr>
      <w:shd w:val="clear" w:color="000000" w:fill="FFFFFF"/>
      <w:suppressAutoHyphens w:val="0"/>
      <w:spacing w:before="100" w:beforeAutospacing="1" w:after="100" w:afterAutospacing="1"/>
    </w:pPr>
    <w:rPr>
      <w:b/>
      <w:bCs/>
      <w:lang w:eastAsia="ru-RU"/>
    </w:rPr>
  </w:style>
  <w:style w:type="paragraph" w:customStyle="1" w:styleId="xl93">
    <w:name w:val="xl93"/>
    <w:basedOn w:val="a"/>
    <w:rsid w:val="00D7357A"/>
    <w:pP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94">
    <w:name w:val="xl94"/>
    <w:basedOn w:val="a"/>
    <w:rsid w:val="00D7357A"/>
    <w:pP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95">
    <w:name w:val="xl95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6">
    <w:name w:val="xl96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7">
    <w:name w:val="xl97"/>
    <w:basedOn w:val="a"/>
    <w:rsid w:val="00D7357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8">
    <w:name w:val="xl98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9">
    <w:name w:val="xl99"/>
    <w:basedOn w:val="a"/>
    <w:rsid w:val="00D7357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00">
    <w:name w:val="xl100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1">
    <w:name w:val="xl101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2">
    <w:name w:val="xl102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3">
    <w:name w:val="xl103"/>
    <w:basedOn w:val="a"/>
    <w:rsid w:val="00D7357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4">
    <w:name w:val="xl104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06">
    <w:name w:val="xl106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D7357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D7357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13">
    <w:name w:val="xl113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14">
    <w:name w:val="xl114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15">
    <w:name w:val="xl115"/>
    <w:basedOn w:val="a"/>
    <w:rsid w:val="00D7357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16">
    <w:name w:val="xl116"/>
    <w:basedOn w:val="a"/>
    <w:rsid w:val="00D7357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17">
    <w:name w:val="xl117"/>
    <w:basedOn w:val="a"/>
    <w:rsid w:val="00D7357A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18">
    <w:name w:val="xl118"/>
    <w:basedOn w:val="a"/>
    <w:rsid w:val="00D7357A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19">
    <w:name w:val="xl119"/>
    <w:basedOn w:val="a"/>
    <w:rsid w:val="00D7357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D7357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D7357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D7357A"/>
    <w:pPr>
      <w:pBdr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D7357A"/>
    <w:pPr>
      <w:pBdr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D7357A"/>
    <w:pPr>
      <w:pBdr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26">
    <w:name w:val="xl126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27">
    <w:name w:val="xl127"/>
    <w:basedOn w:val="a"/>
    <w:rsid w:val="00D7357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28">
    <w:name w:val="xl128"/>
    <w:basedOn w:val="a"/>
    <w:rsid w:val="00D7357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29">
    <w:name w:val="xl129"/>
    <w:basedOn w:val="a"/>
    <w:rsid w:val="00D7357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30">
    <w:name w:val="xl130"/>
    <w:basedOn w:val="a"/>
    <w:rsid w:val="00D7357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31">
    <w:name w:val="xl131"/>
    <w:basedOn w:val="a"/>
    <w:rsid w:val="00D7357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32">
    <w:name w:val="xl132"/>
    <w:basedOn w:val="a"/>
    <w:rsid w:val="00D7357A"/>
    <w:pPr>
      <w:pBdr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33">
    <w:name w:val="xl133"/>
    <w:basedOn w:val="a"/>
    <w:rsid w:val="00D7357A"/>
    <w:pPr>
      <w:pBdr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34">
    <w:name w:val="xl134"/>
    <w:basedOn w:val="a"/>
    <w:rsid w:val="00D7357A"/>
    <w:pPr>
      <w:pBdr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35">
    <w:name w:val="xl135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36">
    <w:name w:val="xl136"/>
    <w:basedOn w:val="a"/>
    <w:rsid w:val="00D7357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37">
    <w:name w:val="xl137"/>
    <w:basedOn w:val="a"/>
    <w:rsid w:val="00D7357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38">
    <w:name w:val="xl138"/>
    <w:basedOn w:val="a"/>
    <w:rsid w:val="00D7357A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39">
    <w:name w:val="xl139"/>
    <w:basedOn w:val="a"/>
    <w:rsid w:val="00D7357A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40">
    <w:name w:val="xl140"/>
    <w:basedOn w:val="a"/>
    <w:rsid w:val="00D7357A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41">
    <w:name w:val="xl141"/>
    <w:basedOn w:val="a"/>
    <w:rsid w:val="00D7357A"/>
    <w:pPr>
      <w:pBdr>
        <w:top w:val="single" w:sz="4" w:space="0" w:color="auto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42">
    <w:name w:val="xl142"/>
    <w:basedOn w:val="a"/>
    <w:rsid w:val="00D7357A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43">
    <w:name w:val="xl143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44">
    <w:name w:val="xl144"/>
    <w:basedOn w:val="a"/>
    <w:rsid w:val="00D7357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45">
    <w:name w:val="xl145"/>
    <w:basedOn w:val="a"/>
    <w:rsid w:val="00D7357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46">
    <w:name w:val="xl146"/>
    <w:basedOn w:val="a"/>
    <w:rsid w:val="00D7357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47">
    <w:name w:val="xl147"/>
    <w:basedOn w:val="a"/>
    <w:rsid w:val="00D7357A"/>
    <w:pPr>
      <w:pBdr>
        <w:top w:val="single" w:sz="4" w:space="0" w:color="000000"/>
        <w:lef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48">
    <w:name w:val="xl148"/>
    <w:basedOn w:val="a"/>
    <w:rsid w:val="00D7357A"/>
    <w:pPr>
      <w:pBdr>
        <w:top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49">
    <w:name w:val="xl149"/>
    <w:basedOn w:val="a"/>
    <w:rsid w:val="00D7357A"/>
    <w:pPr>
      <w:pBdr>
        <w:top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D7357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51">
    <w:name w:val="xl151"/>
    <w:basedOn w:val="a"/>
    <w:rsid w:val="00D7357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52">
    <w:name w:val="xl152"/>
    <w:basedOn w:val="a"/>
    <w:rsid w:val="00D7357A"/>
    <w:pPr>
      <w:pBdr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53">
    <w:name w:val="xl153"/>
    <w:basedOn w:val="a"/>
    <w:rsid w:val="00D7357A"/>
    <w:pPr>
      <w:pBdr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54">
    <w:name w:val="xl154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  <w:lang w:eastAsia="ru-RU"/>
    </w:rPr>
  </w:style>
  <w:style w:type="paragraph" w:customStyle="1" w:styleId="xl155">
    <w:name w:val="xl155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  <w:lang w:eastAsia="ru-RU"/>
    </w:rPr>
  </w:style>
  <w:style w:type="paragraph" w:customStyle="1" w:styleId="xl156">
    <w:name w:val="xl156"/>
    <w:basedOn w:val="a"/>
    <w:rsid w:val="00D7357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  <w:lang w:eastAsia="ru-RU"/>
    </w:rPr>
  </w:style>
  <w:style w:type="paragraph" w:customStyle="1" w:styleId="xl157">
    <w:name w:val="xl157"/>
    <w:basedOn w:val="a"/>
    <w:rsid w:val="00D7357A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sz w:val="16"/>
      <w:szCs w:val="16"/>
      <w:lang w:eastAsia="ru-RU"/>
    </w:rPr>
  </w:style>
  <w:style w:type="paragraph" w:customStyle="1" w:styleId="xl158">
    <w:name w:val="xl158"/>
    <w:basedOn w:val="a"/>
    <w:rsid w:val="00D7357A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sz w:val="16"/>
      <w:szCs w:val="16"/>
      <w:lang w:eastAsia="ru-RU"/>
    </w:rPr>
  </w:style>
  <w:style w:type="paragraph" w:customStyle="1" w:styleId="xl159">
    <w:name w:val="xl159"/>
    <w:basedOn w:val="a"/>
    <w:rsid w:val="00D7357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60">
    <w:name w:val="xl160"/>
    <w:basedOn w:val="a"/>
    <w:rsid w:val="00D7357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61">
    <w:name w:val="xl161"/>
    <w:basedOn w:val="a"/>
    <w:rsid w:val="00D7357A"/>
    <w:pPr>
      <w:pBdr>
        <w:top w:val="single" w:sz="4" w:space="0" w:color="000000"/>
        <w:left w:val="single" w:sz="4" w:space="0" w:color="000000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i/>
      <w:iCs/>
      <w:sz w:val="16"/>
      <w:szCs w:val="16"/>
      <w:lang w:eastAsia="ru-RU"/>
    </w:rPr>
  </w:style>
  <w:style w:type="paragraph" w:customStyle="1" w:styleId="xl162">
    <w:name w:val="xl162"/>
    <w:basedOn w:val="a"/>
    <w:rsid w:val="00D7357A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i/>
      <w:iCs/>
      <w:color w:val="000000"/>
      <w:sz w:val="16"/>
      <w:szCs w:val="16"/>
      <w:lang w:eastAsia="ru-RU"/>
    </w:rPr>
  </w:style>
  <w:style w:type="paragraph" w:customStyle="1" w:styleId="xl163">
    <w:name w:val="xl163"/>
    <w:basedOn w:val="a"/>
    <w:rsid w:val="00D73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i/>
      <w:iCs/>
      <w:color w:val="000000"/>
      <w:sz w:val="16"/>
      <w:szCs w:val="16"/>
      <w:lang w:eastAsia="ru-RU"/>
    </w:rPr>
  </w:style>
  <w:style w:type="paragraph" w:customStyle="1" w:styleId="xl164">
    <w:name w:val="xl164"/>
    <w:basedOn w:val="a"/>
    <w:rsid w:val="00D73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i/>
      <w:iCs/>
      <w:sz w:val="16"/>
      <w:szCs w:val="16"/>
      <w:lang w:eastAsia="ru-RU"/>
    </w:rPr>
  </w:style>
  <w:style w:type="paragraph" w:customStyle="1" w:styleId="xl165">
    <w:name w:val="xl165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66">
    <w:name w:val="xl166"/>
    <w:basedOn w:val="a"/>
    <w:rsid w:val="00D7357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67">
    <w:name w:val="xl167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68">
    <w:name w:val="xl168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69">
    <w:name w:val="xl169"/>
    <w:basedOn w:val="a"/>
    <w:rsid w:val="00D7357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70">
    <w:name w:val="xl170"/>
    <w:basedOn w:val="a"/>
    <w:rsid w:val="00D7357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71">
    <w:name w:val="xl171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72">
    <w:name w:val="xl172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73">
    <w:name w:val="xl173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74">
    <w:name w:val="xl174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75">
    <w:name w:val="xl175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76">
    <w:name w:val="xl176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77">
    <w:name w:val="xl177"/>
    <w:basedOn w:val="a"/>
    <w:rsid w:val="00D7357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78">
    <w:name w:val="xl178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79">
    <w:name w:val="xl179"/>
    <w:basedOn w:val="a"/>
    <w:rsid w:val="00D7357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80">
    <w:name w:val="xl180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lang w:eastAsia="ru-RU"/>
    </w:rPr>
  </w:style>
  <w:style w:type="paragraph" w:customStyle="1" w:styleId="xl181">
    <w:name w:val="xl181"/>
    <w:basedOn w:val="a"/>
    <w:rsid w:val="00D7357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lang w:eastAsia="ru-RU"/>
    </w:rPr>
  </w:style>
  <w:style w:type="paragraph" w:customStyle="1" w:styleId="xl182">
    <w:name w:val="xl182"/>
    <w:basedOn w:val="a"/>
    <w:rsid w:val="00D7357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lang w:eastAsia="ru-RU"/>
    </w:rPr>
  </w:style>
  <w:style w:type="paragraph" w:customStyle="1" w:styleId="xl183">
    <w:name w:val="xl183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84">
    <w:name w:val="xl184"/>
    <w:basedOn w:val="a"/>
    <w:rsid w:val="00D7357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85">
    <w:name w:val="xl185"/>
    <w:basedOn w:val="a"/>
    <w:rsid w:val="00D7357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86">
    <w:name w:val="xl186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87">
    <w:name w:val="xl187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88">
    <w:name w:val="xl188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89">
    <w:name w:val="xl189"/>
    <w:basedOn w:val="a"/>
    <w:rsid w:val="00D7357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90">
    <w:name w:val="xl190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91">
    <w:name w:val="xl191"/>
    <w:basedOn w:val="a"/>
    <w:rsid w:val="00D7357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92">
    <w:name w:val="xl192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93">
    <w:name w:val="xl193"/>
    <w:basedOn w:val="a"/>
    <w:rsid w:val="00D7357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94">
    <w:name w:val="xl194"/>
    <w:basedOn w:val="a"/>
    <w:rsid w:val="00D7357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95">
    <w:name w:val="xl195"/>
    <w:basedOn w:val="a"/>
    <w:rsid w:val="00D7357A"/>
    <w:pPr>
      <w:pBdr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96">
    <w:name w:val="xl196"/>
    <w:basedOn w:val="a"/>
    <w:rsid w:val="00D7357A"/>
    <w:pPr>
      <w:pBdr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97">
    <w:name w:val="xl197"/>
    <w:basedOn w:val="a"/>
    <w:rsid w:val="00D7357A"/>
    <w:pPr>
      <w:pBdr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98">
    <w:name w:val="xl198"/>
    <w:basedOn w:val="a"/>
    <w:rsid w:val="00D7357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99">
    <w:name w:val="xl199"/>
    <w:basedOn w:val="a"/>
    <w:rsid w:val="00D7357A"/>
    <w:pPr>
      <w:pBdr>
        <w:top w:val="single" w:sz="4" w:space="0" w:color="000000"/>
        <w:lef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200">
    <w:name w:val="xl200"/>
    <w:basedOn w:val="a"/>
    <w:rsid w:val="00D7357A"/>
    <w:pPr>
      <w:pBdr>
        <w:top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201">
    <w:name w:val="xl201"/>
    <w:basedOn w:val="a"/>
    <w:rsid w:val="00D7357A"/>
    <w:pPr>
      <w:pBdr>
        <w:top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202">
    <w:name w:val="xl202"/>
    <w:basedOn w:val="a"/>
    <w:rsid w:val="00D7357A"/>
    <w:pPr>
      <w:pBdr>
        <w:top w:val="single" w:sz="4" w:space="0" w:color="000000"/>
        <w:lef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203">
    <w:name w:val="xl203"/>
    <w:basedOn w:val="a"/>
    <w:rsid w:val="00D7357A"/>
    <w:pPr>
      <w:pBdr>
        <w:top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204">
    <w:name w:val="xl204"/>
    <w:basedOn w:val="a"/>
    <w:rsid w:val="00D7357A"/>
    <w:pPr>
      <w:pBdr>
        <w:top w:val="single" w:sz="4" w:space="0" w:color="000000"/>
        <w:lef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205">
    <w:name w:val="xl205"/>
    <w:basedOn w:val="a"/>
    <w:rsid w:val="00D7357A"/>
    <w:pPr>
      <w:pBdr>
        <w:top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206">
    <w:name w:val="xl206"/>
    <w:basedOn w:val="a"/>
    <w:rsid w:val="00D7357A"/>
    <w:pPr>
      <w:pBdr>
        <w:top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207">
    <w:name w:val="xl207"/>
    <w:basedOn w:val="a"/>
    <w:rsid w:val="00D7357A"/>
    <w:pPr>
      <w:pBdr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lang w:eastAsia="ru-RU"/>
    </w:rPr>
  </w:style>
  <w:style w:type="paragraph" w:customStyle="1" w:styleId="xl208">
    <w:name w:val="xl208"/>
    <w:basedOn w:val="a"/>
    <w:rsid w:val="00D7357A"/>
    <w:pPr>
      <w:pBdr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lang w:eastAsia="ru-RU"/>
    </w:rPr>
  </w:style>
  <w:style w:type="paragraph" w:customStyle="1" w:styleId="xl209">
    <w:name w:val="xl209"/>
    <w:basedOn w:val="a"/>
    <w:rsid w:val="00D7357A"/>
    <w:pPr>
      <w:pBdr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lang w:eastAsia="ru-RU"/>
    </w:rPr>
  </w:style>
  <w:style w:type="paragraph" w:customStyle="1" w:styleId="xl210">
    <w:name w:val="xl210"/>
    <w:basedOn w:val="a"/>
    <w:rsid w:val="00D7357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11">
    <w:name w:val="xl211"/>
    <w:basedOn w:val="a"/>
    <w:rsid w:val="00D7357A"/>
    <w:pPr>
      <w:pBdr>
        <w:top w:val="single" w:sz="4" w:space="0" w:color="000000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212">
    <w:name w:val="xl212"/>
    <w:basedOn w:val="a"/>
    <w:rsid w:val="00D7357A"/>
    <w:pPr>
      <w:pBdr>
        <w:top w:val="single" w:sz="4" w:space="0" w:color="000000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213">
    <w:name w:val="xl213"/>
    <w:basedOn w:val="a"/>
    <w:rsid w:val="00D7357A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214">
    <w:name w:val="xl214"/>
    <w:basedOn w:val="a"/>
    <w:rsid w:val="00D7357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215">
    <w:name w:val="xl215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216">
    <w:name w:val="xl216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217">
    <w:name w:val="xl217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218">
    <w:name w:val="xl218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219">
    <w:name w:val="xl219"/>
    <w:basedOn w:val="a"/>
    <w:rsid w:val="00D7357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220">
    <w:name w:val="xl220"/>
    <w:basedOn w:val="a"/>
    <w:rsid w:val="00D7357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221">
    <w:name w:val="xl221"/>
    <w:basedOn w:val="a"/>
    <w:rsid w:val="00D7357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222">
    <w:name w:val="xl222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lang w:eastAsia="ru-RU"/>
    </w:rPr>
  </w:style>
  <w:style w:type="paragraph" w:customStyle="1" w:styleId="xl223">
    <w:name w:val="xl223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224">
    <w:name w:val="xl224"/>
    <w:basedOn w:val="a"/>
    <w:rsid w:val="00D7357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225">
    <w:name w:val="xl225"/>
    <w:basedOn w:val="a"/>
    <w:rsid w:val="00D7357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226">
    <w:name w:val="xl226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227">
    <w:name w:val="xl227"/>
    <w:basedOn w:val="a"/>
    <w:rsid w:val="00D7357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228">
    <w:name w:val="xl228"/>
    <w:basedOn w:val="a"/>
    <w:rsid w:val="00D7357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229">
    <w:name w:val="xl229"/>
    <w:basedOn w:val="a"/>
    <w:rsid w:val="00D7357A"/>
    <w:pPr>
      <w:pBdr>
        <w:top w:val="single" w:sz="4" w:space="0" w:color="000000"/>
        <w:lef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30">
    <w:name w:val="xl230"/>
    <w:basedOn w:val="a"/>
    <w:rsid w:val="00D7357A"/>
    <w:pPr>
      <w:pBdr>
        <w:top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31">
    <w:name w:val="xl231"/>
    <w:basedOn w:val="a"/>
    <w:rsid w:val="00D7357A"/>
    <w:pPr>
      <w:pBdr>
        <w:top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32">
    <w:name w:val="xl232"/>
    <w:basedOn w:val="a"/>
    <w:rsid w:val="00D7357A"/>
    <w:pPr>
      <w:pBdr>
        <w:lef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33">
    <w:name w:val="xl233"/>
    <w:basedOn w:val="a"/>
    <w:rsid w:val="00D7357A"/>
    <w:pP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34">
    <w:name w:val="xl234"/>
    <w:basedOn w:val="a"/>
    <w:rsid w:val="00D7357A"/>
    <w:pPr>
      <w:pBdr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35">
    <w:name w:val="xl235"/>
    <w:basedOn w:val="a"/>
    <w:rsid w:val="00D7357A"/>
    <w:pPr>
      <w:pBdr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36">
    <w:name w:val="xl236"/>
    <w:basedOn w:val="a"/>
    <w:rsid w:val="00D7357A"/>
    <w:pPr>
      <w:pBdr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37">
    <w:name w:val="xl237"/>
    <w:basedOn w:val="a"/>
    <w:rsid w:val="00D7357A"/>
    <w:pPr>
      <w:pBdr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38">
    <w:name w:val="xl238"/>
    <w:basedOn w:val="a"/>
    <w:rsid w:val="00D7357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39">
    <w:name w:val="xl239"/>
    <w:basedOn w:val="a"/>
    <w:rsid w:val="00D7357A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40">
    <w:name w:val="xl240"/>
    <w:basedOn w:val="a"/>
    <w:rsid w:val="00D7357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41">
    <w:name w:val="xl241"/>
    <w:basedOn w:val="a"/>
    <w:rsid w:val="00D7357A"/>
    <w:pPr>
      <w:pBdr>
        <w:top w:val="single" w:sz="4" w:space="0" w:color="000000"/>
        <w:lef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42">
    <w:name w:val="xl242"/>
    <w:basedOn w:val="a"/>
    <w:rsid w:val="00D7357A"/>
    <w:pPr>
      <w:pBdr>
        <w:top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43">
    <w:name w:val="xl243"/>
    <w:basedOn w:val="a"/>
    <w:rsid w:val="00D7357A"/>
    <w:pPr>
      <w:pBdr>
        <w:lef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44">
    <w:name w:val="xl244"/>
    <w:basedOn w:val="a"/>
    <w:rsid w:val="00D7357A"/>
    <w:pPr>
      <w:pBdr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45">
    <w:name w:val="xl245"/>
    <w:basedOn w:val="a"/>
    <w:rsid w:val="00D7357A"/>
    <w:pPr>
      <w:pBdr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46">
    <w:name w:val="xl246"/>
    <w:basedOn w:val="a"/>
    <w:rsid w:val="00D7357A"/>
    <w:pPr>
      <w:pBdr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47">
    <w:name w:val="xl247"/>
    <w:basedOn w:val="a"/>
    <w:rsid w:val="00D7357A"/>
    <w:pPr>
      <w:pBdr>
        <w:top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48">
    <w:name w:val="xl248"/>
    <w:basedOn w:val="a"/>
    <w:rsid w:val="00D7357A"/>
    <w:pP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49">
    <w:name w:val="xl249"/>
    <w:basedOn w:val="a"/>
    <w:rsid w:val="00D7357A"/>
    <w:pPr>
      <w:pBdr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50">
    <w:name w:val="xl250"/>
    <w:basedOn w:val="a"/>
    <w:rsid w:val="00D73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51">
    <w:name w:val="xl251"/>
    <w:basedOn w:val="a"/>
    <w:rsid w:val="00D7357A"/>
    <w:pPr>
      <w:pBdr>
        <w:top w:val="single" w:sz="4" w:space="0" w:color="000000"/>
        <w:lef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52">
    <w:name w:val="xl252"/>
    <w:basedOn w:val="a"/>
    <w:rsid w:val="00D7357A"/>
    <w:pPr>
      <w:pBdr>
        <w:top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53">
    <w:name w:val="xl253"/>
    <w:basedOn w:val="a"/>
    <w:rsid w:val="00D7357A"/>
    <w:pPr>
      <w:pBdr>
        <w:top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54">
    <w:name w:val="xl254"/>
    <w:basedOn w:val="a"/>
    <w:rsid w:val="00D7357A"/>
    <w:pPr>
      <w:pBdr>
        <w:lef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55">
    <w:name w:val="xl255"/>
    <w:basedOn w:val="a"/>
    <w:rsid w:val="00D7357A"/>
    <w:pP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56">
    <w:name w:val="xl256"/>
    <w:basedOn w:val="a"/>
    <w:rsid w:val="00D7357A"/>
    <w:pPr>
      <w:pBdr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57">
    <w:name w:val="xl257"/>
    <w:basedOn w:val="a"/>
    <w:rsid w:val="00D7357A"/>
    <w:pPr>
      <w:pBdr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58">
    <w:name w:val="xl258"/>
    <w:basedOn w:val="a"/>
    <w:rsid w:val="00D7357A"/>
    <w:pPr>
      <w:pBdr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59">
    <w:name w:val="xl259"/>
    <w:basedOn w:val="a"/>
    <w:rsid w:val="00D7357A"/>
    <w:pPr>
      <w:pBdr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60">
    <w:name w:val="xl260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261">
    <w:name w:val="xl261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262">
    <w:name w:val="xl262"/>
    <w:basedOn w:val="a"/>
    <w:rsid w:val="00D7357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263">
    <w:name w:val="xl263"/>
    <w:basedOn w:val="a"/>
    <w:rsid w:val="00D7357A"/>
    <w:pPr>
      <w:pBdr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264">
    <w:name w:val="xl264"/>
    <w:basedOn w:val="a"/>
    <w:rsid w:val="00D7357A"/>
    <w:pPr>
      <w:pBdr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265">
    <w:name w:val="xl265"/>
    <w:basedOn w:val="a"/>
    <w:rsid w:val="00D7357A"/>
    <w:pPr>
      <w:pBdr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266">
    <w:name w:val="xl266"/>
    <w:basedOn w:val="a"/>
    <w:rsid w:val="00D7357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267">
    <w:name w:val="xl267"/>
    <w:basedOn w:val="a"/>
    <w:rsid w:val="00D7357A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268">
    <w:name w:val="xl268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lang w:eastAsia="ru-RU"/>
    </w:rPr>
  </w:style>
  <w:style w:type="paragraph" w:customStyle="1" w:styleId="xl269">
    <w:name w:val="xl269"/>
    <w:basedOn w:val="a"/>
    <w:rsid w:val="00D7357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lang w:eastAsia="ru-RU"/>
    </w:rPr>
  </w:style>
  <w:style w:type="paragraph" w:customStyle="1" w:styleId="xl270">
    <w:name w:val="xl270"/>
    <w:basedOn w:val="a"/>
    <w:rsid w:val="00D7357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lang w:eastAsia="ru-RU"/>
    </w:rPr>
  </w:style>
  <w:style w:type="paragraph" w:customStyle="1" w:styleId="xl271">
    <w:name w:val="xl271"/>
    <w:basedOn w:val="a"/>
    <w:rsid w:val="00D7357A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272">
    <w:name w:val="xl272"/>
    <w:basedOn w:val="a"/>
    <w:rsid w:val="00D7357A"/>
    <w:pPr>
      <w:pBdr>
        <w:top w:val="single" w:sz="4" w:space="0" w:color="auto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273">
    <w:name w:val="xl273"/>
    <w:basedOn w:val="a"/>
    <w:rsid w:val="00D7357A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274">
    <w:name w:val="xl274"/>
    <w:basedOn w:val="a"/>
    <w:rsid w:val="00D7357A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275">
    <w:name w:val="xl275"/>
    <w:basedOn w:val="a"/>
    <w:rsid w:val="00D7357A"/>
    <w:pPr>
      <w:pBdr>
        <w:top w:val="single" w:sz="4" w:space="0" w:color="000000"/>
        <w:lef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276">
    <w:name w:val="xl276"/>
    <w:basedOn w:val="a"/>
    <w:rsid w:val="00D7357A"/>
    <w:pPr>
      <w:pBdr>
        <w:top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277">
    <w:name w:val="xl277"/>
    <w:basedOn w:val="a"/>
    <w:rsid w:val="00D7357A"/>
    <w:pPr>
      <w:pBdr>
        <w:top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278">
    <w:name w:val="xl278"/>
    <w:basedOn w:val="a"/>
    <w:rsid w:val="00D7357A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279">
    <w:name w:val="xl279"/>
    <w:basedOn w:val="a"/>
    <w:rsid w:val="00D7357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280">
    <w:name w:val="xl280"/>
    <w:basedOn w:val="a"/>
    <w:rsid w:val="00D7357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281">
    <w:name w:val="xl281"/>
    <w:basedOn w:val="a"/>
    <w:rsid w:val="00D7357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282">
    <w:name w:val="xl282"/>
    <w:basedOn w:val="a"/>
    <w:rsid w:val="00D7357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  <w:lang w:eastAsia="ru-RU"/>
    </w:rPr>
  </w:style>
  <w:style w:type="paragraph" w:customStyle="1" w:styleId="xl283">
    <w:name w:val="xl283"/>
    <w:basedOn w:val="a"/>
    <w:rsid w:val="00D7357A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284">
    <w:name w:val="xl284"/>
    <w:basedOn w:val="a"/>
    <w:rsid w:val="00D73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285">
    <w:name w:val="xl285"/>
    <w:basedOn w:val="a"/>
    <w:rsid w:val="00D7357A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286">
    <w:name w:val="xl286"/>
    <w:basedOn w:val="a"/>
    <w:rsid w:val="00D7357A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287">
    <w:name w:val="xl287"/>
    <w:basedOn w:val="a"/>
    <w:rsid w:val="00D7357A"/>
    <w:pPr>
      <w:pBdr>
        <w:top w:val="single" w:sz="4" w:space="0" w:color="auto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288">
    <w:name w:val="xl288"/>
    <w:basedOn w:val="a"/>
    <w:rsid w:val="00D7357A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289">
    <w:name w:val="xl289"/>
    <w:basedOn w:val="a"/>
    <w:rsid w:val="00D7357A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0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29</Pages>
  <Words>10215</Words>
  <Characters>58230</Characters>
  <Application>Microsoft Office Word</Application>
  <DocSecurity>0</DocSecurity>
  <Lines>485</Lines>
  <Paragraphs>136</Paragraphs>
  <ScaleCrop>false</ScaleCrop>
  <Company/>
  <LinksUpToDate>false</LinksUpToDate>
  <CharactersWithSpaces>68309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2020-12-25T14:48:00Z</dcterms:created>
  <dcterms:modified xsi:type="dcterms:W3CDTF">2020-12-25T14:51:00Z</dcterms:modified>
</cp:coreProperties>
</file>